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89" w:rsidRDefault="003D26B2" w:rsidP="00A51D76">
      <w:pPr>
        <w:jc w:val="center"/>
        <w:rPr>
          <w:b/>
        </w:rPr>
      </w:pPr>
      <w:r>
        <w:rPr>
          <w:b/>
        </w:rPr>
        <w:t xml:space="preserve">University of Maryland </w:t>
      </w:r>
      <w:r w:rsidR="00A51D76">
        <w:rPr>
          <w:b/>
        </w:rPr>
        <w:t>College of Information Studies</w:t>
      </w:r>
    </w:p>
    <w:p w:rsidR="00A51D76" w:rsidRDefault="0006705D" w:rsidP="00A51D76">
      <w:pPr>
        <w:jc w:val="center"/>
        <w:rPr>
          <w:b/>
        </w:rPr>
      </w:pPr>
      <w:r>
        <w:rPr>
          <w:b/>
        </w:rPr>
        <w:t xml:space="preserve">Final </w:t>
      </w:r>
      <w:r w:rsidR="003D26B2">
        <w:rPr>
          <w:b/>
        </w:rPr>
        <w:t>Report of the Nominating Committee</w:t>
      </w:r>
      <w:r w:rsidR="00F86666">
        <w:rPr>
          <w:b/>
        </w:rPr>
        <w:t xml:space="preserve"> (</w:t>
      </w:r>
      <w:r w:rsidR="00C95C97">
        <w:rPr>
          <w:b/>
        </w:rPr>
        <w:t>as approved on 5/4/2018)</w:t>
      </w:r>
    </w:p>
    <w:p w:rsidR="00A51D76" w:rsidRDefault="003E1932" w:rsidP="00A51D76">
      <w:pPr>
        <w:jc w:val="center"/>
        <w:rPr>
          <w:b/>
        </w:rPr>
      </w:pPr>
      <w:r>
        <w:rPr>
          <w:b/>
        </w:rPr>
        <w:t xml:space="preserve">May </w:t>
      </w:r>
      <w:r w:rsidR="00B7544A">
        <w:rPr>
          <w:b/>
        </w:rPr>
        <w:t>2018</w:t>
      </w:r>
    </w:p>
    <w:p w:rsidR="00720350" w:rsidRDefault="00720350" w:rsidP="00A51D76">
      <w:pPr>
        <w:rPr>
          <w:b/>
        </w:rPr>
      </w:pPr>
    </w:p>
    <w:p w:rsidR="00A51D76" w:rsidRDefault="00A51D76" w:rsidP="00A51D76">
      <w:r>
        <w:t>The following individuals have indicated th</w:t>
      </w:r>
      <w:bookmarkStart w:id="0" w:name="_GoBack"/>
      <w:bookmarkEnd w:id="0"/>
      <w:r>
        <w:t xml:space="preserve">eir willingness to serve in the designated positions for the </w:t>
      </w:r>
      <w:r w:rsidR="00B7544A">
        <w:t>2018-2019</w:t>
      </w:r>
      <w:r w:rsidR="003D26B2">
        <w:t xml:space="preserve"> </w:t>
      </w:r>
      <w:r w:rsidR="00D95BAF">
        <w:t>a</w:t>
      </w:r>
      <w:r>
        <w:t>cademic year:</w:t>
      </w:r>
    </w:p>
    <w:p w:rsidR="00720350" w:rsidRDefault="00720350" w:rsidP="00A51D76"/>
    <w:p w:rsidR="00A51D76" w:rsidRDefault="00A51D76" w:rsidP="00A51D76">
      <w:pPr>
        <w:rPr>
          <w:b/>
        </w:rPr>
      </w:pPr>
      <w:r>
        <w:rPr>
          <w:b/>
        </w:rPr>
        <w:t>Assembly</w:t>
      </w:r>
      <w:r w:rsidR="003D26B2">
        <w:rPr>
          <w:b/>
        </w:rPr>
        <w:t>:</w:t>
      </w:r>
    </w:p>
    <w:p w:rsidR="00A51D76" w:rsidRPr="00A51D76" w:rsidRDefault="00A51D76" w:rsidP="00A51D76">
      <w:pPr>
        <w:pStyle w:val="ListParagraph"/>
        <w:numPr>
          <w:ilvl w:val="0"/>
          <w:numId w:val="1"/>
        </w:numPr>
        <w:rPr>
          <w:b/>
        </w:rPr>
      </w:pPr>
      <w:r>
        <w:t xml:space="preserve">Chair: </w:t>
      </w:r>
      <w:r w:rsidR="00B7544A">
        <w:t>Katy Lawley</w:t>
      </w:r>
      <w:r w:rsidR="003D26B2">
        <w:t xml:space="preserve"> (</w:t>
      </w:r>
      <w:r w:rsidR="00B7544A">
        <w:t>1</w:t>
      </w:r>
      <w:r w:rsidR="00B7544A" w:rsidRPr="00B7544A">
        <w:rPr>
          <w:vertAlign w:val="superscript"/>
        </w:rPr>
        <w:t>st</w:t>
      </w:r>
      <w:r w:rsidR="00B7544A">
        <w:t xml:space="preserve"> </w:t>
      </w:r>
      <w:r w:rsidR="003D26B2">
        <w:t>year)</w:t>
      </w:r>
    </w:p>
    <w:p w:rsidR="00A51D76" w:rsidRPr="00A51D76" w:rsidRDefault="00A51D76" w:rsidP="00A51D76">
      <w:pPr>
        <w:pStyle w:val="ListParagraph"/>
        <w:numPr>
          <w:ilvl w:val="0"/>
          <w:numId w:val="1"/>
        </w:numPr>
        <w:rPr>
          <w:b/>
        </w:rPr>
      </w:pPr>
      <w:r>
        <w:t xml:space="preserve">Secretary: </w:t>
      </w:r>
      <w:r w:rsidR="00B7544A">
        <w:t>Adam Kriesberg (1</w:t>
      </w:r>
      <w:r w:rsidR="00B7544A" w:rsidRPr="00B7544A">
        <w:rPr>
          <w:vertAlign w:val="superscript"/>
        </w:rPr>
        <w:t>st</w:t>
      </w:r>
      <w:r w:rsidR="00B7544A">
        <w:t xml:space="preserve"> </w:t>
      </w:r>
      <w:r w:rsidR="003D26B2">
        <w:t>year)</w:t>
      </w:r>
    </w:p>
    <w:p w:rsidR="00A51D76" w:rsidRPr="003D26B2" w:rsidRDefault="003D26B2" w:rsidP="003D26B2">
      <w:pPr>
        <w:pStyle w:val="ListParagraph"/>
        <w:numPr>
          <w:ilvl w:val="0"/>
          <w:numId w:val="1"/>
        </w:numPr>
        <w:rPr>
          <w:b/>
        </w:rPr>
      </w:pPr>
      <w:r>
        <w:t>Parliamentarian: Jessica Vitak (</w:t>
      </w:r>
      <w:r w:rsidR="00B7544A">
        <w:t>2</w:t>
      </w:r>
      <w:r w:rsidR="00B7544A" w:rsidRPr="00B7544A">
        <w:rPr>
          <w:vertAlign w:val="superscript"/>
        </w:rPr>
        <w:t>nd</w:t>
      </w:r>
      <w:r w:rsidR="00B7544A">
        <w:t xml:space="preserve"> </w:t>
      </w:r>
      <w:r>
        <w:t>year)</w:t>
      </w:r>
    </w:p>
    <w:p w:rsidR="003D26B2" w:rsidRPr="003D26B2" w:rsidRDefault="003D26B2" w:rsidP="003D26B2">
      <w:pPr>
        <w:rPr>
          <w:b/>
        </w:rPr>
      </w:pPr>
    </w:p>
    <w:p w:rsidR="00A51D76" w:rsidRDefault="00A51D76" w:rsidP="00A51D76">
      <w:pPr>
        <w:rPr>
          <w:b/>
        </w:rPr>
      </w:pPr>
      <w:r>
        <w:rPr>
          <w:b/>
        </w:rPr>
        <w:t>Program Committees</w:t>
      </w:r>
      <w:r w:rsidR="00484DF7">
        <w:rPr>
          <w:b/>
        </w:rPr>
        <w:t xml:space="preserve"> (Chairs)</w:t>
      </w:r>
      <w:r>
        <w:rPr>
          <w:b/>
        </w:rPr>
        <w:t>:</w:t>
      </w:r>
    </w:p>
    <w:p w:rsidR="00A51D76" w:rsidRPr="00A51D76" w:rsidRDefault="003D26B2" w:rsidP="00A51D76">
      <w:pPr>
        <w:pStyle w:val="ListParagraph"/>
        <w:numPr>
          <w:ilvl w:val="0"/>
          <w:numId w:val="4"/>
        </w:numPr>
        <w:rPr>
          <w:b/>
        </w:rPr>
      </w:pPr>
      <w:r>
        <w:t>Programs, Course</w:t>
      </w:r>
      <w:r w:rsidR="00FA17C6">
        <w:t>s</w:t>
      </w:r>
      <w:r>
        <w:t>, and Curriculum (</w:t>
      </w:r>
      <w:r w:rsidR="00A51D76">
        <w:t>PCC</w:t>
      </w:r>
      <w:r>
        <w:t>)</w:t>
      </w:r>
      <w:r w:rsidR="002F4E65">
        <w:t>: Brian Butler</w:t>
      </w:r>
    </w:p>
    <w:p w:rsidR="00A51D76" w:rsidRPr="00A51D76" w:rsidRDefault="00A51D76" w:rsidP="00A51D76">
      <w:pPr>
        <w:pStyle w:val="ListParagraph"/>
        <w:numPr>
          <w:ilvl w:val="0"/>
          <w:numId w:val="4"/>
        </w:numPr>
        <w:rPr>
          <w:b/>
        </w:rPr>
      </w:pPr>
      <w:r>
        <w:t>ML</w:t>
      </w:r>
      <w:r w:rsidR="003D26B2">
        <w:t>I</w:t>
      </w:r>
      <w:r>
        <w:t>S: Paul Jaeger</w:t>
      </w:r>
    </w:p>
    <w:p w:rsidR="00A51D76" w:rsidRPr="00A51D76" w:rsidRDefault="00A51D76" w:rsidP="00A51D76">
      <w:pPr>
        <w:pStyle w:val="ListParagraph"/>
        <w:numPr>
          <w:ilvl w:val="0"/>
          <w:numId w:val="4"/>
        </w:numPr>
        <w:rPr>
          <w:b/>
        </w:rPr>
      </w:pPr>
      <w:r>
        <w:t>MIM: Kathy Weaver</w:t>
      </w:r>
    </w:p>
    <w:p w:rsidR="00A51D76" w:rsidRPr="00A51D76" w:rsidRDefault="00815246" w:rsidP="00A51D76">
      <w:pPr>
        <w:pStyle w:val="ListParagraph"/>
        <w:numPr>
          <w:ilvl w:val="0"/>
          <w:numId w:val="4"/>
        </w:numPr>
        <w:rPr>
          <w:b/>
        </w:rPr>
      </w:pPr>
      <w:r>
        <w:t xml:space="preserve">Doctoral: </w:t>
      </w:r>
      <w:r w:rsidR="004879C1">
        <w:t>Katie Shilton</w:t>
      </w:r>
    </w:p>
    <w:p w:rsidR="00A51D76" w:rsidRPr="00A51D76" w:rsidRDefault="00A51D76" w:rsidP="00A51D76">
      <w:pPr>
        <w:pStyle w:val="ListParagraph"/>
        <w:numPr>
          <w:ilvl w:val="0"/>
          <w:numId w:val="4"/>
        </w:numPr>
        <w:rPr>
          <w:b/>
        </w:rPr>
      </w:pPr>
      <w:r>
        <w:t>HCIM: Niklas Elmqvist</w:t>
      </w:r>
    </w:p>
    <w:p w:rsidR="00A60BA4" w:rsidRPr="003D26B2" w:rsidRDefault="00A60BA4" w:rsidP="00A51D76">
      <w:pPr>
        <w:pStyle w:val="ListParagraph"/>
        <w:numPr>
          <w:ilvl w:val="0"/>
          <w:numId w:val="4"/>
        </w:numPr>
        <w:rPr>
          <w:b/>
        </w:rPr>
      </w:pPr>
      <w:r>
        <w:t>Undergraduate: Vedat Diker</w:t>
      </w:r>
    </w:p>
    <w:p w:rsidR="003D26B2" w:rsidRPr="003D26B2" w:rsidRDefault="003D26B2" w:rsidP="003D26B2">
      <w:pPr>
        <w:rPr>
          <w:b/>
        </w:rPr>
      </w:pPr>
    </w:p>
    <w:p w:rsidR="00A51D76" w:rsidRDefault="00D73A37" w:rsidP="00A51D76">
      <w:pPr>
        <w:rPr>
          <w:b/>
        </w:rPr>
      </w:pPr>
      <w:r>
        <w:rPr>
          <w:b/>
        </w:rPr>
        <w:t xml:space="preserve">iSchool Standing </w:t>
      </w:r>
      <w:r w:rsidR="00A51D76">
        <w:rPr>
          <w:b/>
        </w:rPr>
        <w:t>Committees</w:t>
      </w:r>
      <w:r w:rsidR="003D26B2">
        <w:rPr>
          <w:b/>
        </w:rPr>
        <w:t>:</w:t>
      </w:r>
    </w:p>
    <w:p w:rsidR="000A3AE9" w:rsidRPr="000A3AE9" w:rsidRDefault="000A3AE9" w:rsidP="000A3AE9">
      <w:pPr>
        <w:pStyle w:val="ListParagraph"/>
        <w:numPr>
          <w:ilvl w:val="0"/>
          <w:numId w:val="6"/>
        </w:numPr>
        <w:rPr>
          <w:b/>
        </w:rPr>
      </w:pPr>
      <w:r>
        <w:t>Appointment, Promot</w:t>
      </w:r>
      <w:r w:rsidR="00A95DB3">
        <w:t xml:space="preserve">ions, </w:t>
      </w:r>
      <w:r w:rsidR="003D26B2">
        <w:t xml:space="preserve">&amp; Tenure (APT): </w:t>
      </w:r>
      <w:r w:rsidR="00720350">
        <w:br/>
        <w:t xml:space="preserve">Chair: </w:t>
      </w:r>
      <w:r w:rsidR="00B7544A">
        <w:t>Jen Golbeck (1</w:t>
      </w:r>
      <w:r w:rsidR="00B7544A" w:rsidRPr="00B7544A">
        <w:rPr>
          <w:vertAlign w:val="superscript"/>
        </w:rPr>
        <w:t>st</w:t>
      </w:r>
      <w:r w:rsidR="00B7544A">
        <w:t xml:space="preserve"> year)</w:t>
      </w:r>
      <w:r w:rsidR="00F71D16">
        <w:br/>
        <w:t xml:space="preserve">Deputy Chair: </w:t>
      </w:r>
      <w:r w:rsidR="00B7544A">
        <w:t>Ursula Gorham (2</w:t>
      </w:r>
      <w:r w:rsidR="00B7544A" w:rsidRPr="00B7544A">
        <w:rPr>
          <w:vertAlign w:val="superscript"/>
        </w:rPr>
        <w:t>nd</w:t>
      </w:r>
      <w:r w:rsidR="00B7544A">
        <w:t xml:space="preserve"> year)</w:t>
      </w:r>
      <w:r w:rsidR="00234F22">
        <w:br/>
      </w:r>
      <w:r w:rsidR="00720350">
        <w:t>Members: All full-time faculty</w:t>
      </w:r>
    </w:p>
    <w:p w:rsidR="00F86666" w:rsidRDefault="000A3AE9" w:rsidP="00F86666">
      <w:pPr>
        <w:pStyle w:val="ListParagraph"/>
        <w:numPr>
          <w:ilvl w:val="0"/>
          <w:numId w:val="5"/>
        </w:numPr>
      </w:pPr>
      <w:r>
        <w:t>Awards, Scholarships</w:t>
      </w:r>
      <w:r w:rsidR="00720350">
        <w:t>,</w:t>
      </w:r>
      <w:r>
        <w:t xml:space="preserve"> &amp; Honors:</w:t>
      </w:r>
      <w:r w:rsidR="00A51D76">
        <w:t xml:space="preserve"> </w:t>
      </w:r>
      <w:r w:rsidR="00720350">
        <w:br/>
      </w:r>
      <w:r w:rsidR="006710C6">
        <w:t>C</w:t>
      </w:r>
      <w:r w:rsidR="00F86666">
        <w:t>o-C</w:t>
      </w:r>
      <w:r w:rsidR="006710C6">
        <w:t>hair</w:t>
      </w:r>
      <w:r w:rsidR="00A51D76">
        <w:t xml:space="preserve">: </w:t>
      </w:r>
      <w:r w:rsidR="006710C6">
        <w:t>Yla Tausczik</w:t>
      </w:r>
      <w:r w:rsidR="00F86666">
        <w:br/>
        <w:t>Co-Chair: Beth St. Jean</w:t>
      </w:r>
    </w:p>
    <w:p w:rsidR="004C5CAE" w:rsidRDefault="004C5CAE" w:rsidP="004C5CAE">
      <w:pPr>
        <w:pStyle w:val="ListParagraph"/>
        <w:numPr>
          <w:ilvl w:val="0"/>
          <w:numId w:val="5"/>
        </w:numPr>
      </w:pPr>
      <w:r>
        <w:t>College Advisory Committee:</w:t>
      </w:r>
    </w:p>
    <w:p w:rsidR="004C5CAE" w:rsidRDefault="004C5CAE" w:rsidP="004C5CAE">
      <w:pPr>
        <w:pStyle w:val="ListParagraph"/>
      </w:pPr>
      <w:r>
        <w:t xml:space="preserve">Members: Ricky Punzalan (Assistant Professor); </w:t>
      </w:r>
      <w:r w:rsidR="009E4426" w:rsidRPr="000C686A">
        <w:t>Kari Kraus</w:t>
      </w:r>
      <w:r w:rsidRPr="000C686A">
        <w:t xml:space="preserve"> </w:t>
      </w:r>
      <w:r>
        <w:t xml:space="preserve">(Associate Professor); </w:t>
      </w:r>
      <w:r w:rsidR="004879C1">
        <w:t>Richard Marciano</w:t>
      </w:r>
      <w:r>
        <w:t xml:space="preserve"> (Full Professor); Bill Kules (Professional-track (teaching)); Ann Weeks (Professional-track (non-teaching))</w:t>
      </w:r>
      <w:r w:rsidR="00032494">
        <w:t xml:space="preserve">; </w:t>
      </w:r>
      <w:r w:rsidR="006710C6" w:rsidRPr="000C686A">
        <w:t>Kibbi Henderson</w:t>
      </w:r>
      <w:r w:rsidR="00032494">
        <w:t xml:space="preserve"> (Staff)</w:t>
      </w:r>
    </w:p>
    <w:p w:rsidR="00720350" w:rsidRDefault="00720350" w:rsidP="00A51D76">
      <w:pPr>
        <w:pStyle w:val="ListParagraph"/>
        <w:numPr>
          <w:ilvl w:val="0"/>
          <w:numId w:val="5"/>
        </w:numPr>
      </w:pPr>
      <w:r>
        <w:t>Committee on Students in Academic Difficulty: Dean, Associate Dean for Academic Programs, Director of Student Services, and Directors of all academic programs in the College</w:t>
      </w:r>
    </w:p>
    <w:p w:rsidR="000A3AE9" w:rsidRPr="000A3AE9" w:rsidRDefault="000A3AE9" w:rsidP="000A3AE9">
      <w:pPr>
        <w:pStyle w:val="ListParagraph"/>
        <w:numPr>
          <w:ilvl w:val="0"/>
          <w:numId w:val="5"/>
        </w:numPr>
        <w:rPr>
          <w:b/>
        </w:rPr>
      </w:pPr>
      <w:r>
        <w:t xml:space="preserve">Diversity: </w:t>
      </w:r>
      <w:r w:rsidR="00720350">
        <w:br/>
      </w:r>
      <w:r w:rsidR="003D26B2">
        <w:t xml:space="preserve">Chair: </w:t>
      </w:r>
      <w:r>
        <w:t>Paul Jaeger</w:t>
      </w:r>
    </w:p>
    <w:p w:rsidR="000A3AE9" w:rsidRPr="00270C47" w:rsidRDefault="000A3AE9" w:rsidP="000A3AE9">
      <w:pPr>
        <w:pStyle w:val="ListParagraph"/>
        <w:numPr>
          <w:ilvl w:val="0"/>
          <w:numId w:val="5"/>
        </w:numPr>
        <w:rPr>
          <w:b/>
        </w:rPr>
      </w:pPr>
      <w:r>
        <w:t xml:space="preserve">Salary and Merit </w:t>
      </w:r>
      <w:r w:rsidR="003D26B2">
        <w:t xml:space="preserve">Pay </w:t>
      </w:r>
      <w:r>
        <w:t>(Tenure</w:t>
      </w:r>
      <w:r w:rsidR="003D26B2">
        <w:t>d</w:t>
      </w:r>
      <w:r>
        <w:t>/Tenure</w:t>
      </w:r>
      <w:r w:rsidR="003D26B2">
        <w:t>-</w:t>
      </w:r>
      <w:r>
        <w:t xml:space="preserve">Track): </w:t>
      </w:r>
      <w:r w:rsidR="00720350">
        <w:br/>
      </w:r>
      <w:r w:rsidR="003D26B2">
        <w:t>Chair: Richard Marciano</w:t>
      </w:r>
    </w:p>
    <w:p w:rsidR="00D73A37" w:rsidRDefault="00270C47" w:rsidP="00D73A37">
      <w:pPr>
        <w:pStyle w:val="ListParagraph"/>
      </w:pPr>
      <w:r>
        <w:t xml:space="preserve">Members: </w:t>
      </w:r>
      <w:r w:rsidR="002335F7" w:rsidRPr="000C5ADE">
        <w:t>Yla Tausczik</w:t>
      </w:r>
      <w:r w:rsidR="003071E8" w:rsidRPr="000C5ADE">
        <w:t xml:space="preserve"> and </w:t>
      </w:r>
      <w:r w:rsidR="00EF0DE4" w:rsidRPr="000C5ADE">
        <w:t>Joel Chan</w:t>
      </w:r>
    </w:p>
    <w:p w:rsidR="00D73A37" w:rsidRDefault="00D73A37" w:rsidP="00D73A37">
      <w:pPr>
        <w:pStyle w:val="ListParagraph"/>
        <w:numPr>
          <w:ilvl w:val="0"/>
          <w:numId w:val="14"/>
        </w:numPr>
      </w:pPr>
      <w:r>
        <w:t xml:space="preserve">Salary and Merit </w:t>
      </w:r>
      <w:r w:rsidR="003D26B2">
        <w:t xml:space="preserve">Pay (Professional-Track): </w:t>
      </w:r>
      <w:r w:rsidR="00720350">
        <w:br/>
      </w:r>
      <w:r w:rsidR="003D26B2">
        <w:t>Chair: Ken Heger</w:t>
      </w:r>
    </w:p>
    <w:p w:rsidR="00D73A37" w:rsidRDefault="00772491" w:rsidP="00D73A37">
      <w:pPr>
        <w:pStyle w:val="ListParagraph"/>
      </w:pPr>
      <w:r>
        <w:t xml:space="preserve">Members: </w:t>
      </w:r>
      <w:r w:rsidR="004879C1">
        <w:t>Philip Piety</w:t>
      </w:r>
      <w:r w:rsidR="003D26B2">
        <w:t xml:space="preserve"> &amp; Renee Hill</w:t>
      </w:r>
    </w:p>
    <w:p w:rsidR="003D26B2" w:rsidRDefault="003D26B2" w:rsidP="00D73A37">
      <w:pPr>
        <w:pStyle w:val="ListParagraph"/>
      </w:pPr>
    </w:p>
    <w:p w:rsidR="003D26B2" w:rsidRPr="003D26B2" w:rsidRDefault="003D26B2" w:rsidP="003D26B2">
      <w:pPr>
        <w:rPr>
          <w:b/>
        </w:rPr>
      </w:pPr>
      <w:r>
        <w:rPr>
          <w:b/>
        </w:rPr>
        <w:t>University Representatives</w:t>
      </w:r>
      <w:r w:rsidR="001A10A5">
        <w:rPr>
          <w:b/>
        </w:rPr>
        <w:t>:</w:t>
      </w:r>
    </w:p>
    <w:p w:rsidR="00051723" w:rsidRDefault="00720350" w:rsidP="00051723">
      <w:pPr>
        <w:pStyle w:val="ListParagraph"/>
        <w:numPr>
          <w:ilvl w:val="0"/>
          <w:numId w:val="14"/>
        </w:numPr>
      </w:pPr>
      <w:r>
        <w:t xml:space="preserve">Professional-Track Faculty </w:t>
      </w:r>
      <w:r w:rsidR="003D26B2">
        <w:t xml:space="preserve">University Senate </w:t>
      </w:r>
      <w:r>
        <w:t>Representative</w:t>
      </w:r>
      <w:r w:rsidR="006710C6">
        <w:t>: Susan Winter (year 2</w:t>
      </w:r>
      <w:r w:rsidR="003D26B2">
        <w:t xml:space="preserve"> of 3) </w:t>
      </w:r>
    </w:p>
    <w:p w:rsidR="00051723" w:rsidRPr="00C13EAA" w:rsidRDefault="00720350" w:rsidP="00051723">
      <w:pPr>
        <w:pStyle w:val="ListParagraph"/>
        <w:numPr>
          <w:ilvl w:val="0"/>
          <w:numId w:val="14"/>
        </w:numPr>
      </w:pPr>
      <w:r>
        <w:t xml:space="preserve">Tenured/Tenure-Track Faculty </w:t>
      </w:r>
      <w:r w:rsidR="00051723">
        <w:t>University S</w:t>
      </w:r>
      <w:r w:rsidR="00A95DB3">
        <w:t xml:space="preserve">enate </w:t>
      </w:r>
      <w:r>
        <w:t>Representative</w:t>
      </w:r>
      <w:r w:rsidR="00A95DB3">
        <w:t xml:space="preserve">: </w:t>
      </w:r>
      <w:r w:rsidR="006710C6" w:rsidRPr="00C13EAA">
        <w:t>Mega Subramaniam</w:t>
      </w:r>
      <w:r w:rsidR="003D26B2" w:rsidRPr="00C13EAA">
        <w:t xml:space="preserve"> (</w:t>
      </w:r>
      <w:r w:rsidR="003D26B2" w:rsidRPr="00C13EAA">
        <w:rPr>
          <w:i/>
        </w:rPr>
        <w:t xml:space="preserve">year </w:t>
      </w:r>
      <w:r w:rsidR="006710C6" w:rsidRPr="00C13EAA">
        <w:rPr>
          <w:i/>
        </w:rPr>
        <w:t>3</w:t>
      </w:r>
      <w:r w:rsidR="003D26B2" w:rsidRPr="00C13EAA">
        <w:rPr>
          <w:i/>
        </w:rPr>
        <w:t xml:space="preserve"> of 3</w:t>
      </w:r>
      <w:r w:rsidR="006710C6" w:rsidRPr="00C13EAA">
        <w:rPr>
          <w:i/>
        </w:rPr>
        <w:t>—completing Ping Wang’s service</w:t>
      </w:r>
      <w:r w:rsidR="003D26B2" w:rsidRPr="00C13EAA">
        <w:t>)</w:t>
      </w:r>
    </w:p>
    <w:p w:rsidR="003D26B2" w:rsidRDefault="003D26B2" w:rsidP="003D26B2">
      <w:pPr>
        <w:pStyle w:val="ListParagraph"/>
        <w:numPr>
          <w:ilvl w:val="0"/>
          <w:numId w:val="14"/>
        </w:numPr>
      </w:pPr>
      <w:r>
        <w:t>Graduate Council</w:t>
      </w:r>
      <w:r w:rsidR="00720350">
        <w:t xml:space="preserve"> Representative</w:t>
      </w:r>
      <w:r>
        <w:t xml:space="preserve">: Ann Weeks (year </w:t>
      </w:r>
      <w:r w:rsidR="006710C6">
        <w:t>2</w:t>
      </w:r>
      <w:r>
        <w:t xml:space="preserve"> of 3)</w:t>
      </w:r>
    </w:p>
    <w:sectPr w:rsidR="003D26B2" w:rsidSect="009E442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5F" w:rsidRDefault="0015675F" w:rsidP="00B35DF8">
      <w:r>
        <w:separator/>
      </w:r>
    </w:p>
  </w:endnote>
  <w:endnote w:type="continuationSeparator" w:id="0">
    <w:p w:rsidR="0015675F" w:rsidRDefault="0015675F" w:rsidP="00B3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5F" w:rsidRDefault="0015675F" w:rsidP="00B35DF8">
      <w:r>
        <w:separator/>
      </w:r>
    </w:p>
  </w:footnote>
  <w:footnote w:type="continuationSeparator" w:id="0">
    <w:p w:rsidR="0015675F" w:rsidRDefault="0015675F" w:rsidP="00B3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F8" w:rsidRPr="001420D4" w:rsidRDefault="00F86666" w:rsidP="001420D4">
    <w:pPr>
      <w:pStyle w:val="Header"/>
      <w:spacing w:after="240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5957AC">
      <w:rPr>
        <w:noProof/>
        <w:sz w:val="20"/>
      </w:rPr>
      <w:t>Final Report of the Nominating Committee_2018_as_approved_05042018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B2C"/>
    <w:multiLevelType w:val="hybridMultilevel"/>
    <w:tmpl w:val="8B90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5A7"/>
    <w:multiLevelType w:val="hybridMultilevel"/>
    <w:tmpl w:val="BC30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6172"/>
    <w:multiLevelType w:val="hybridMultilevel"/>
    <w:tmpl w:val="366C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EFF"/>
    <w:multiLevelType w:val="hybridMultilevel"/>
    <w:tmpl w:val="61FC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60BA"/>
    <w:multiLevelType w:val="hybridMultilevel"/>
    <w:tmpl w:val="0316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275A"/>
    <w:multiLevelType w:val="hybridMultilevel"/>
    <w:tmpl w:val="B6B6E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F737FB"/>
    <w:multiLevelType w:val="hybridMultilevel"/>
    <w:tmpl w:val="AB5C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A2E55"/>
    <w:multiLevelType w:val="hybridMultilevel"/>
    <w:tmpl w:val="56AC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8501B"/>
    <w:multiLevelType w:val="hybridMultilevel"/>
    <w:tmpl w:val="CC46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95BCA"/>
    <w:multiLevelType w:val="hybridMultilevel"/>
    <w:tmpl w:val="2BF0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9030C"/>
    <w:multiLevelType w:val="hybridMultilevel"/>
    <w:tmpl w:val="82E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AE1"/>
    <w:multiLevelType w:val="hybridMultilevel"/>
    <w:tmpl w:val="B7F00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94051"/>
    <w:multiLevelType w:val="hybridMultilevel"/>
    <w:tmpl w:val="43B60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537B9D"/>
    <w:multiLevelType w:val="hybridMultilevel"/>
    <w:tmpl w:val="241A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76"/>
    <w:rsid w:val="00032494"/>
    <w:rsid w:val="00051723"/>
    <w:rsid w:val="0006705D"/>
    <w:rsid w:val="000A3AE9"/>
    <w:rsid w:val="000C5ADE"/>
    <w:rsid w:val="000C686A"/>
    <w:rsid w:val="000E1A16"/>
    <w:rsid w:val="00104CCE"/>
    <w:rsid w:val="001420D4"/>
    <w:rsid w:val="0015675F"/>
    <w:rsid w:val="001578C8"/>
    <w:rsid w:val="00194991"/>
    <w:rsid w:val="001A10A5"/>
    <w:rsid w:val="001F43C9"/>
    <w:rsid w:val="002335F7"/>
    <w:rsid w:val="00234F22"/>
    <w:rsid w:val="00270C47"/>
    <w:rsid w:val="002E68EB"/>
    <w:rsid w:val="002F1DA9"/>
    <w:rsid w:val="002F4E65"/>
    <w:rsid w:val="003071E8"/>
    <w:rsid w:val="00316B9E"/>
    <w:rsid w:val="00352EDF"/>
    <w:rsid w:val="00372C67"/>
    <w:rsid w:val="003D26B2"/>
    <w:rsid w:val="003E1932"/>
    <w:rsid w:val="0042599A"/>
    <w:rsid w:val="004317A8"/>
    <w:rsid w:val="00462597"/>
    <w:rsid w:val="004712FD"/>
    <w:rsid w:val="00480E6C"/>
    <w:rsid w:val="00484DF7"/>
    <w:rsid w:val="004879C1"/>
    <w:rsid w:val="004C5CAE"/>
    <w:rsid w:val="00505379"/>
    <w:rsid w:val="005339C9"/>
    <w:rsid w:val="005571C1"/>
    <w:rsid w:val="00571996"/>
    <w:rsid w:val="005816FC"/>
    <w:rsid w:val="005919A4"/>
    <w:rsid w:val="005957AC"/>
    <w:rsid w:val="005D480D"/>
    <w:rsid w:val="005E7B1A"/>
    <w:rsid w:val="00605759"/>
    <w:rsid w:val="00646914"/>
    <w:rsid w:val="00661835"/>
    <w:rsid w:val="006710C6"/>
    <w:rsid w:val="00696D2B"/>
    <w:rsid w:val="006D3088"/>
    <w:rsid w:val="006E7285"/>
    <w:rsid w:val="006F39EC"/>
    <w:rsid w:val="00720350"/>
    <w:rsid w:val="007316FE"/>
    <w:rsid w:val="00772491"/>
    <w:rsid w:val="007B658F"/>
    <w:rsid w:val="00815246"/>
    <w:rsid w:val="00852109"/>
    <w:rsid w:val="00853361"/>
    <w:rsid w:val="00853C94"/>
    <w:rsid w:val="00885559"/>
    <w:rsid w:val="0093274F"/>
    <w:rsid w:val="009A5077"/>
    <w:rsid w:val="009D0642"/>
    <w:rsid w:val="009E4426"/>
    <w:rsid w:val="009F1EC0"/>
    <w:rsid w:val="009F6810"/>
    <w:rsid w:val="00A51D76"/>
    <w:rsid w:val="00A60BA4"/>
    <w:rsid w:val="00A7540D"/>
    <w:rsid w:val="00A95DB3"/>
    <w:rsid w:val="00AA59C9"/>
    <w:rsid w:val="00AC499E"/>
    <w:rsid w:val="00AD0310"/>
    <w:rsid w:val="00AE6099"/>
    <w:rsid w:val="00AE7740"/>
    <w:rsid w:val="00B35DF8"/>
    <w:rsid w:val="00B7544A"/>
    <w:rsid w:val="00B872D1"/>
    <w:rsid w:val="00C13EAA"/>
    <w:rsid w:val="00C95C97"/>
    <w:rsid w:val="00CF4160"/>
    <w:rsid w:val="00CF624C"/>
    <w:rsid w:val="00D665A8"/>
    <w:rsid w:val="00D7386B"/>
    <w:rsid w:val="00D73A37"/>
    <w:rsid w:val="00D85D86"/>
    <w:rsid w:val="00D95BAF"/>
    <w:rsid w:val="00DC76C2"/>
    <w:rsid w:val="00E00D19"/>
    <w:rsid w:val="00E03E89"/>
    <w:rsid w:val="00E408D3"/>
    <w:rsid w:val="00E50A3E"/>
    <w:rsid w:val="00ED3D35"/>
    <w:rsid w:val="00EF0DE4"/>
    <w:rsid w:val="00EF71AF"/>
    <w:rsid w:val="00F00421"/>
    <w:rsid w:val="00F0264A"/>
    <w:rsid w:val="00F311A7"/>
    <w:rsid w:val="00F71D16"/>
    <w:rsid w:val="00F77B4F"/>
    <w:rsid w:val="00F86666"/>
    <w:rsid w:val="00F87656"/>
    <w:rsid w:val="00F97FEE"/>
    <w:rsid w:val="00FA17C6"/>
    <w:rsid w:val="00F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ADE7B"/>
  <w15:docId w15:val="{BF5EDF59-FADA-4D9D-9BC9-D49397C1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F8"/>
  </w:style>
  <w:style w:type="paragraph" w:styleId="Footer">
    <w:name w:val="footer"/>
    <w:basedOn w:val="Normal"/>
    <w:link w:val="FooterChar"/>
    <w:uiPriority w:val="99"/>
    <w:unhideWhenUsed/>
    <w:rsid w:val="00B35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F8"/>
  </w:style>
  <w:style w:type="paragraph" w:styleId="BalloonText">
    <w:name w:val="Balloon Text"/>
    <w:basedOn w:val="Normal"/>
    <w:link w:val="BalloonTextChar"/>
    <w:uiPriority w:val="99"/>
    <w:semiHidden/>
    <w:unhideWhenUsed/>
    <w:rsid w:val="00595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rfh</dc:creator>
  <cp:lastModifiedBy>Beth</cp:lastModifiedBy>
  <cp:revision>5</cp:revision>
  <cp:lastPrinted>2018-05-04T17:28:00Z</cp:lastPrinted>
  <dcterms:created xsi:type="dcterms:W3CDTF">2018-05-04T17:18:00Z</dcterms:created>
  <dcterms:modified xsi:type="dcterms:W3CDTF">2018-05-04T17:29:00Z</dcterms:modified>
</cp:coreProperties>
</file>