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F5" w:rsidRPr="00B17BA5" w:rsidRDefault="004A108B" w:rsidP="00EF78EB">
      <w:pPr>
        <w:pStyle w:val="Heading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iSchool Assembly</w:t>
      </w:r>
    </w:p>
    <w:p w:rsidR="00EF78EB" w:rsidRPr="00B17BA5" w:rsidRDefault="004A108B" w:rsidP="00EF78EB">
      <w:pPr>
        <w:pStyle w:val="Heading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Friday, </w:t>
      </w:r>
      <w:r w:rsidR="00EF0CB1" w:rsidRPr="00B17BA5">
        <w:rPr>
          <w:rFonts w:ascii="Times New Roman" w:hAnsi="Times New Roman" w:cs="Times New Roman"/>
          <w:sz w:val="24"/>
          <w:szCs w:val="24"/>
        </w:rPr>
        <w:t>September 4</w:t>
      </w:r>
      <w:r w:rsidR="00780838" w:rsidRPr="00B17BA5">
        <w:rPr>
          <w:rFonts w:ascii="Times New Roman" w:hAnsi="Times New Roman" w:cs="Times New Roman"/>
          <w:sz w:val="24"/>
          <w:szCs w:val="24"/>
        </w:rPr>
        <w:t xml:space="preserve">, </w:t>
      </w:r>
      <w:r w:rsidR="0024237E" w:rsidRPr="00B17BA5">
        <w:rPr>
          <w:rFonts w:ascii="Times New Roman" w:hAnsi="Times New Roman" w:cs="Times New Roman"/>
          <w:sz w:val="24"/>
          <w:szCs w:val="24"/>
        </w:rPr>
        <w:t>2020</w:t>
      </w:r>
      <w:r w:rsidR="00EF78EB" w:rsidRPr="00B17BA5">
        <w:rPr>
          <w:rFonts w:ascii="Times New Roman" w:hAnsi="Times New Roman" w:cs="Times New Roman"/>
          <w:sz w:val="24"/>
          <w:szCs w:val="24"/>
        </w:rPr>
        <w:t xml:space="preserve">, 9:30 AM – </w:t>
      </w:r>
      <w:r w:rsidR="004F445E" w:rsidRPr="00B17BA5">
        <w:rPr>
          <w:rFonts w:ascii="Times New Roman" w:hAnsi="Times New Roman" w:cs="Times New Roman"/>
          <w:sz w:val="24"/>
          <w:szCs w:val="24"/>
        </w:rPr>
        <w:t>1</w:t>
      </w:r>
      <w:r w:rsidR="00C01B36" w:rsidRPr="00B17BA5">
        <w:rPr>
          <w:rFonts w:ascii="Times New Roman" w:hAnsi="Times New Roman" w:cs="Times New Roman"/>
          <w:sz w:val="24"/>
          <w:szCs w:val="24"/>
        </w:rPr>
        <w:t>1:20</w:t>
      </w:r>
      <w:r w:rsidR="004F445E" w:rsidRPr="00B17BA5"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D433F3" w:rsidRPr="00B17BA5" w:rsidRDefault="0024237E" w:rsidP="00EF78EB">
      <w:pPr>
        <w:pStyle w:val="Heading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Online (Zoom)</w:t>
      </w:r>
    </w:p>
    <w:p w:rsidR="00D433F3" w:rsidRPr="00B17BA5" w:rsidRDefault="00D433F3" w:rsidP="00EF78EB">
      <w:pPr>
        <w:rPr>
          <w:rFonts w:ascii="Times New Roman" w:eastAsia="Arial" w:hAnsi="Times New Roman" w:cs="Times New Roman"/>
          <w:bCs/>
          <w:sz w:val="24"/>
          <w:szCs w:val="24"/>
        </w:rPr>
      </w:pPr>
    </w:p>
    <w:p w:rsidR="00780838" w:rsidRPr="00B17BA5" w:rsidRDefault="00780838" w:rsidP="00780838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17BA5">
        <w:rPr>
          <w:rFonts w:ascii="Times New Roman" w:eastAsia="Arial" w:hAnsi="Times New Roman" w:cs="Times New Roman"/>
          <w:b/>
          <w:bCs/>
          <w:sz w:val="24"/>
          <w:szCs w:val="24"/>
        </w:rPr>
        <w:t>Preliminaries</w:t>
      </w:r>
    </w:p>
    <w:p w:rsidR="00780838" w:rsidRPr="00B17BA5" w:rsidRDefault="00780838" w:rsidP="0065575F">
      <w:pPr>
        <w:pStyle w:val="ListParagraph"/>
        <w:numPr>
          <w:ilvl w:val="0"/>
          <w:numId w:val="5"/>
        </w:numPr>
        <w:tabs>
          <w:tab w:val="left" w:pos="550"/>
        </w:tabs>
        <w:ind w:left="792" w:hanging="612"/>
        <w:rPr>
          <w:rFonts w:ascii="Times New Roman" w:eastAsia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Call to order</w:t>
      </w:r>
    </w:p>
    <w:p w:rsidR="00780838" w:rsidRPr="00B17BA5" w:rsidRDefault="00780838" w:rsidP="00EF0CB1">
      <w:pPr>
        <w:pStyle w:val="ListParagraph"/>
        <w:numPr>
          <w:ilvl w:val="0"/>
          <w:numId w:val="5"/>
        </w:numPr>
        <w:tabs>
          <w:tab w:val="left" w:pos="550"/>
        </w:tabs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17BA5">
        <w:rPr>
          <w:rFonts w:ascii="Times New Roman" w:eastAsia="Times New Roman" w:hAnsi="Times New Roman" w:cs="Times New Roman"/>
          <w:sz w:val="24"/>
          <w:szCs w:val="24"/>
        </w:rPr>
        <w:t>Review an</w:t>
      </w:r>
      <w:r w:rsidR="00EF0CB1" w:rsidRPr="00B17BA5">
        <w:rPr>
          <w:rFonts w:ascii="Times New Roman" w:eastAsia="Times New Roman" w:hAnsi="Times New Roman" w:cs="Times New Roman"/>
          <w:sz w:val="24"/>
          <w:szCs w:val="24"/>
        </w:rPr>
        <w:t>d approval of minutes from May</w:t>
      </w:r>
      <w:r w:rsidRPr="00B17BA5">
        <w:rPr>
          <w:rFonts w:ascii="Times New Roman" w:eastAsia="Times New Roman" w:hAnsi="Times New Roman" w:cs="Times New Roman"/>
          <w:sz w:val="24"/>
          <w:szCs w:val="24"/>
        </w:rPr>
        <w:t>:</w:t>
      </w:r>
      <w:r w:rsidR="00EF0CB1" w:rsidRPr="00B1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CB1" w:rsidRPr="00B17BA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="00EF0CB1" w:rsidRPr="00B17BA5">
          <w:rPr>
            <w:rStyle w:val="Hyperlink"/>
            <w:rFonts w:ascii="Times New Roman" w:eastAsia="Arial" w:hAnsi="Times New Roman" w:cs="Times New Roman"/>
            <w:bCs/>
            <w:sz w:val="24"/>
            <w:szCs w:val="24"/>
          </w:rPr>
          <w:t>https://internal.ischool.umd.edu/wp-content/uploads/2020/08/Assembly_05012020_Minutes.docx</w:t>
        </w:r>
      </w:hyperlink>
    </w:p>
    <w:p w:rsidR="00780838" w:rsidRPr="00B17BA5" w:rsidRDefault="00356C71" w:rsidP="00780838">
      <w:pPr>
        <w:pStyle w:val="ListParagraph"/>
        <w:numPr>
          <w:ilvl w:val="1"/>
          <w:numId w:val="5"/>
        </w:numPr>
        <w:tabs>
          <w:tab w:val="left" w:pos="550"/>
        </w:tabs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Motion: </w:t>
      </w:r>
      <w:r w:rsidR="00673848" w:rsidRPr="00B17BA5">
        <w:rPr>
          <w:rFonts w:ascii="Times New Roman" w:hAnsi="Times New Roman" w:cs="Times New Roman"/>
          <w:sz w:val="24"/>
          <w:szCs w:val="24"/>
        </w:rPr>
        <w:t>Bill Kules</w:t>
      </w:r>
    </w:p>
    <w:p w:rsidR="00780838" w:rsidRPr="00B17BA5" w:rsidRDefault="00CD36A2" w:rsidP="00780838">
      <w:pPr>
        <w:pStyle w:val="ListParagraph"/>
        <w:numPr>
          <w:ilvl w:val="1"/>
          <w:numId w:val="5"/>
        </w:numPr>
        <w:tabs>
          <w:tab w:val="left" w:pos="550"/>
        </w:tabs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Second: </w:t>
      </w:r>
      <w:r w:rsidR="00673848" w:rsidRPr="00B17BA5">
        <w:rPr>
          <w:rFonts w:ascii="Times New Roman" w:hAnsi="Times New Roman" w:cs="Times New Roman"/>
          <w:sz w:val="24"/>
          <w:szCs w:val="24"/>
        </w:rPr>
        <w:t>Vedat Diker</w:t>
      </w:r>
    </w:p>
    <w:p w:rsidR="00780838" w:rsidRPr="00B17BA5" w:rsidRDefault="00780838" w:rsidP="00780838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Review and approval of this agenda</w:t>
      </w:r>
    </w:p>
    <w:p w:rsidR="00780838" w:rsidRPr="00B17BA5" w:rsidRDefault="00CD36A2" w:rsidP="00EF0CB1">
      <w:pPr>
        <w:pStyle w:val="ListParagraph"/>
        <w:numPr>
          <w:ilvl w:val="1"/>
          <w:numId w:val="5"/>
        </w:numPr>
        <w:tabs>
          <w:tab w:val="left" w:pos="550"/>
        </w:tabs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Motion: </w:t>
      </w:r>
      <w:r w:rsidR="00673848" w:rsidRPr="00B17BA5">
        <w:rPr>
          <w:rFonts w:ascii="Times New Roman" w:hAnsi="Times New Roman" w:cs="Times New Roman"/>
          <w:sz w:val="24"/>
          <w:szCs w:val="24"/>
        </w:rPr>
        <w:t>Vedat Diker</w:t>
      </w:r>
    </w:p>
    <w:p w:rsidR="00780838" w:rsidRPr="00B17BA5" w:rsidRDefault="00BD1D34" w:rsidP="00780838">
      <w:pPr>
        <w:pStyle w:val="ListParagraph"/>
        <w:numPr>
          <w:ilvl w:val="1"/>
          <w:numId w:val="5"/>
        </w:numPr>
        <w:tabs>
          <w:tab w:val="left" w:pos="550"/>
        </w:tabs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Second: </w:t>
      </w:r>
      <w:r w:rsidR="00673848" w:rsidRPr="00B17BA5">
        <w:rPr>
          <w:rFonts w:ascii="Times New Roman" w:hAnsi="Times New Roman" w:cs="Times New Roman"/>
          <w:sz w:val="24"/>
          <w:szCs w:val="24"/>
        </w:rPr>
        <w:t>Bill Kules</w:t>
      </w:r>
    </w:p>
    <w:p w:rsidR="00B17BA5" w:rsidRPr="00B17BA5" w:rsidRDefault="00B17BA5" w:rsidP="00780838">
      <w:pPr>
        <w:rPr>
          <w:rFonts w:ascii="Times New Roman" w:eastAsia="Arial" w:hAnsi="Times New Roman" w:cs="Times New Roman"/>
          <w:bCs/>
          <w:sz w:val="24"/>
          <w:szCs w:val="24"/>
        </w:rPr>
      </w:pPr>
    </w:p>
    <w:p w:rsidR="00780838" w:rsidRPr="00B17BA5" w:rsidRDefault="00780838" w:rsidP="00780838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17BA5">
        <w:rPr>
          <w:rFonts w:ascii="Times New Roman" w:eastAsia="Arial" w:hAnsi="Times New Roman" w:cs="Times New Roman"/>
          <w:b/>
          <w:bCs/>
          <w:sz w:val="24"/>
          <w:szCs w:val="24"/>
        </w:rPr>
        <w:t>Assembly Items</w:t>
      </w:r>
    </w:p>
    <w:p w:rsidR="00780838" w:rsidRPr="00B17BA5" w:rsidRDefault="00780838" w:rsidP="00780838">
      <w:pPr>
        <w:rPr>
          <w:rFonts w:ascii="Times New Roman" w:eastAsia="Arial" w:hAnsi="Times New Roman" w:cs="Times New Roman"/>
          <w:bCs/>
          <w:sz w:val="24"/>
          <w:szCs w:val="24"/>
        </w:rPr>
      </w:pPr>
    </w:p>
    <w:p w:rsidR="00780838" w:rsidRPr="00B17BA5" w:rsidRDefault="00780838" w:rsidP="00780838">
      <w:pPr>
        <w:pStyle w:val="ListParagraph"/>
        <w:numPr>
          <w:ilvl w:val="0"/>
          <w:numId w:val="6"/>
        </w:numPr>
        <w:tabs>
          <w:tab w:val="left" w:pos="550"/>
        </w:tabs>
        <w:rPr>
          <w:rFonts w:ascii="Times New Roman" w:hAnsi="Times New Roman" w:cs="Times New Roman"/>
          <w:i/>
          <w:sz w:val="24"/>
          <w:szCs w:val="24"/>
        </w:rPr>
      </w:pPr>
      <w:r w:rsidRPr="00B17BA5">
        <w:rPr>
          <w:rFonts w:ascii="Times New Roman" w:hAnsi="Times New Roman" w:cs="Times New Roman"/>
          <w:i/>
          <w:sz w:val="24"/>
          <w:szCs w:val="24"/>
        </w:rPr>
        <w:t>Dean’s Update [Keith]</w:t>
      </w:r>
    </w:p>
    <w:p w:rsidR="00EF0CB1" w:rsidRPr="00B17BA5" w:rsidRDefault="00EF4596" w:rsidP="00780838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Welcome!</w:t>
      </w:r>
    </w:p>
    <w:p w:rsidR="00EF4596" w:rsidRPr="00B17BA5" w:rsidRDefault="009B5360" w:rsidP="00D67ADE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F4596" w:rsidRPr="00B17BA5">
        <w:rPr>
          <w:rFonts w:ascii="Times New Roman" w:hAnsi="Times New Roman" w:cs="Times New Roman"/>
          <w:sz w:val="24"/>
          <w:szCs w:val="24"/>
        </w:rPr>
        <w:t>egister to vote – we’re using some of our Ambassadors to help with the voting process</w:t>
      </w:r>
      <w:r w:rsidR="00B870AD" w:rsidRPr="00B17BA5">
        <w:rPr>
          <w:rFonts w:ascii="Times New Roman" w:hAnsi="Times New Roman" w:cs="Times New Roman"/>
          <w:sz w:val="24"/>
          <w:szCs w:val="24"/>
        </w:rPr>
        <w:t xml:space="preserve"> [Go to </w:t>
      </w:r>
      <w:hyperlink r:id="rId8" w:history="1">
        <w:r w:rsidR="00B870AD" w:rsidRPr="00B17BA5">
          <w:rPr>
            <w:rStyle w:val="Hyperlink"/>
            <w:rFonts w:ascii="Times New Roman" w:hAnsi="Times New Roman" w:cs="Times New Roman"/>
            <w:sz w:val="24"/>
            <w:szCs w:val="24"/>
          </w:rPr>
          <w:t>https://elections.maryland.gov</w:t>
        </w:r>
      </w:hyperlink>
      <w:r w:rsidR="00B870AD" w:rsidRPr="00B17BA5">
        <w:rPr>
          <w:rFonts w:ascii="Times New Roman" w:hAnsi="Times New Roman" w:cs="Times New Roman"/>
          <w:sz w:val="24"/>
          <w:szCs w:val="24"/>
        </w:rPr>
        <w:t xml:space="preserve"> to register for a mail-in/absentee ballot]</w:t>
      </w:r>
    </w:p>
    <w:p w:rsidR="00EF4596" w:rsidRPr="00B17BA5" w:rsidRDefault="00EF4596" w:rsidP="00780838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Welcome to </w:t>
      </w:r>
      <w:r w:rsidR="009B5360">
        <w:rPr>
          <w:rFonts w:ascii="Times New Roman" w:hAnsi="Times New Roman" w:cs="Times New Roman"/>
          <w:sz w:val="24"/>
          <w:szCs w:val="24"/>
        </w:rPr>
        <w:t xml:space="preserve">our </w:t>
      </w:r>
      <w:r w:rsidRPr="00B17BA5">
        <w:rPr>
          <w:rFonts w:ascii="Times New Roman" w:hAnsi="Times New Roman" w:cs="Times New Roman"/>
          <w:sz w:val="24"/>
          <w:szCs w:val="24"/>
        </w:rPr>
        <w:t>new folks: Corie Brown; Jane Nj</w:t>
      </w:r>
      <w:r w:rsidR="009B5360">
        <w:rPr>
          <w:rFonts w:ascii="Times New Roman" w:hAnsi="Times New Roman" w:cs="Times New Roman"/>
          <w:sz w:val="24"/>
          <w:szCs w:val="24"/>
        </w:rPr>
        <w:t>i</w:t>
      </w:r>
      <w:r w:rsidRPr="00B17BA5">
        <w:rPr>
          <w:rFonts w:ascii="Times New Roman" w:hAnsi="Times New Roman" w:cs="Times New Roman"/>
          <w:sz w:val="24"/>
          <w:szCs w:val="24"/>
        </w:rPr>
        <w:t>hia; Joseph Ramsey; Jillian Scarson; Christopher Tang; Jason Baron; Diana Marsh; Ryan O’Grady; Victoria Van Hyning</w:t>
      </w:r>
    </w:p>
    <w:p w:rsidR="00EF4596" w:rsidRPr="00B17BA5" w:rsidRDefault="00EF4596" w:rsidP="00780838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If you’re going to come to campus, you need to watch a video, and get tested and upload results, and register and say that you have been symptom-free for 14 days</w:t>
      </w:r>
    </w:p>
    <w:p w:rsidR="00815EE4" w:rsidRPr="00B17BA5" w:rsidRDefault="00815EE4" w:rsidP="00815EE4">
      <w:pPr>
        <w:pStyle w:val="ListParagraph"/>
        <w:numPr>
          <w:ilvl w:val="1"/>
          <w:numId w:val="5"/>
        </w:numPr>
        <w:tabs>
          <w:tab w:val="left" w:pos="550"/>
        </w:tabs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iSchool Campus Visit Form: </w:t>
      </w:r>
      <w:hyperlink r:id="rId9" w:history="1">
        <w:r w:rsidRPr="00B17BA5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https://docs.google.com/forms/d/e/1FAIpQLSdU3UsaztGihw10v8nXo3xOM9gxsidMdbXL6_BKvHaO98NshQ/viewform</w:t>
        </w:r>
      </w:hyperlink>
    </w:p>
    <w:p w:rsidR="00815EE4" w:rsidRPr="00B17BA5" w:rsidRDefault="00815EE4" w:rsidP="00815EE4">
      <w:pPr>
        <w:pStyle w:val="ListParagraph"/>
        <w:numPr>
          <w:ilvl w:val="1"/>
          <w:numId w:val="5"/>
        </w:numPr>
        <w:tabs>
          <w:tab w:val="left" w:pos="550"/>
        </w:tabs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More information about the College processes: </w:t>
      </w:r>
      <w:hyperlink r:id="rId10" w:history="1">
        <w:r w:rsidRPr="00B17BA5">
          <w:rPr>
            <w:rStyle w:val="Hyperlink"/>
            <w:rFonts w:ascii="Times New Roman" w:hAnsi="Times New Roman" w:cs="Times New Roman"/>
            <w:sz w:val="24"/>
            <w:szCs w:val="24"/>
          </w:rPr>
          <w:t>https://ischool.umd.edu/coronavirus</w:t>
        </w:r>
      </w:hyperlink>
    </w:p>
    <w:p w:rsidR="00EF4596" w:rsidRPr="00B17BA5" w:rsidRDefault="00EF4596" w:rsidP="00780838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We’ll be starting the iSchool Service Center this Thursday so we have a physical presence on campus. We’ll have two people in the undergraduate suite in Hornbake North. There’ll be a buzzer </w:t>
      </w:r>
      <w:r w:rsidR="009B5360">
        <w:rPr>
          <w:rFonts w:ascii="Times New Roman" w:hAnsi="Times New Roman" w:cs="Times New Roman"/>
          <w:sz w:val="24"/>
          <w:szCs w:val="24"/>
        </w:rPr>
        <w:t xml:space="preserve">that students will </w:t>
      </w:r>
      <w:r w:rsidRPr="00B17BA5">
        <w:rPr>
          <w:rFonts w:ascii="Times New Roman" w:hAnsi="Times New Roman" w:cs="Times New Roman"/>
          <w:sz w:val="24"/>
          <w:szCs w:val="24"/>
        </w:rPr>
        <w:t>need to ring and masks will be required</w:t>
      </w:r>
      <w:r w:rsidR="009B5360">
        <w:rPr>
          <w:rFonts w:ascii="Times New Roman" w:hAnsi="Times New Roman" w:cs="Times New Roman"/>
          <w:sz w:val="24"/>
          <w:szCs w:val="24"/>
        </w:rPr>
        <w:t xml:space="preserve"> of all</w:t>
      </w:r>
      <w:r w:rsidRPr="00B17BA5">
        <w:rPr>
          <w:rFonts w:ascii="Times New Roman" w:hAnsi="Times New Roman" w:cs="Times New Roman"/>
          <w:sz w:val="24"/>
          <w:szCs w:val="24"/>
        </w:rPr>
        <w:t xml:space="preserve">. Thanks, everyone, for volunteering to serve on the desk. We believe we have 7 iSchool students in the dorms, so </w:t>
      </w:r>
      <w:r w:rsidR="009B5360">
        <w:rPr>
          <w:rFonts w:ascii="Times New Roman" w:hAnsi="Times New Roman" w:cs="Times New Roman"/>
          <w:sz w:val="24"/>
          <w:szCs w:val="24"/>
        </w:rPr>
        <w:t xml:space="preserve">our Service Center isn’t </w:t>
      </w:r>
      <w:r w:rsidRPr="00B17BA5">
        <w:rPr>
          <w:rFonts w:ascii="Times New Roman" w:hAnsi="Times New Roman" w:cs="Times New Roman"/>
          <w:sz w:val="24"/>
          <w:szCs w:val="24"/>
        </w:rPr>
        <w:t xml:space="preserve">likely to be very busy. </w:t>
      </w:r>
    </w:p>
    <w:p w:rsidR="00EF4596" w:rsidRPr="00B17BA5" w:rsidRDefault="00EF4596" w:rsidP="00780838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We have a designated iSchool contact tracing liaison, Kate Izsak. Please let Kate know if you’ve been diagnosed with COVID-19. You need to let </w:t>
      </w:r>
      <w:r w:rsidR="009B5360">
        <w:rPr>
          <w:rFonts w:ascii="Times New Roman" w:hAnsi="Times New Roman" w:cs="Times New Roman"/>
          <w:sz w:val="24"/>
          <w:szCs w:val="24"/>
        </w:rPr>
        <w:t xml:space="preserve">both </w:t>
      </w:r>
      <w:r w:rsidRPr="00B17BA5">
        <w:rPr>
          <w:rFonts w:ascii="Times New Roman" w:hAnsi="Times New Roman" w:cs="Times New Roman"/>
          <w:sz w:val="24"/>
          <w:szCs w:val="24"/>
        </w:rPr>
        <w:t xml:space="preserve">the university and us </w:t>
      </w:r>
      <w:r w:rsidR="009B5360">
        <w:rPr>
          <w:rFonts w:ascii="Times New Roman" w:hAnsi="Times New Roman" w:cs="Times New Roman"/>
          <w:sz w:val="24"/>
          <w:szCs w:val="24"/>
        </w:rPr>
        <w:t xml:space="preserve">(Kate) </w:t>
      </w:r>
      <w:r w:rsidRPr="00B17BA5">
        <w:rPr>
          <w:rFonts w:ascii="Times New Roman" w:hAnsi="Times New Roman" w:cs="Times New Roman"/>
          <w:sz w:val="24"/>
          <w:szCs w:val="24"/>
        </w:rPr>
        <w:t xml:space="preserve">know if you have been diagnosed with coronavirus. </w:t>
      </w:r>
    </w:p>
    <w:p w:rsidR="00EF4596" w:rsidRPr="00B17BA5" w:rsidRDefault="00EF4596" w:rsidP="00780838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Other changes:</w:t>
      </w:r>
    </w:p>
    <w:p w:rsidR="00EF4596" w:rsidRPr="00B17BA5" w:rsidRDefault="00EF4596" w:rsidP="00EF4596">
      <w:pPr>
        <w:pStyle w:val="ListParagraph"/>
        <w:numPr>
          <w:ilvl w:val="1"/>
          <w:numId w:val="5"/>
        </w:numPr>
        <w:tabs>
          <w:tab w:val="left" w:pos="550"/>
        </w:tabs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We </w:t>
      </w:r>
      <w:r w:rsidR="009B5360">
        <w:rPr>
          <w:rFonts w:ascii="Times New Roman" w:hAnsi="Times New Roman" w:cs="Times New Roman"/>
          <w:sz w:val="24"/>
          <w:szCs w:val="24"/>
        </w:rPr>
        <w:t xml:space="preserve">have </w:t>
      </w:r>
      <w:r w:rsidRPr="00B17BA5">
        <w:rPr>
          <w:rFonts w:ascii="Times New Roman" w:hAnsi="Times New Roman" w:cs="Times New Roman"/>
          <w:sz w:val="24"/>
          <w:szCs w:val="24"/>
        </w:rPr>
        <w:t>a new University president, Darryl</w:t>
      </w:r>
      <w:r w:rsidR="002121E7" w:rsidRPr="00B17BA5">
        <w:rPr>
          <w:rFonts w:ascii="Times New Roman" w:hAnsi="Times New Roman" w:cs="Times New Roman"/>
          <w:sz w:val="24"/>
          <w:szCs w:val="24"/>
        </w:rPr>
        <w:t>l</w:t>
      </w:r>
      <w:r w:rsidRPr="00B17BA5">
        <w:rPr>
          <w:rFonts w:ascii="Times New Roman" w:hAnsi="Times New Roman" w:cs="Times New Roman"/>
          <w:sz w:val="24"/>
          <w:szCs w:val="24"/>
        </w:rPr>
        <w:t xml:space="preserve"> Pines: He wants to know what we’re doing and what our goals are. We’re preparing a report for him. We have a section on what we’re doing on inclusion and diversity. Keith will email us a draft pdf in the iSchool update today. </w:t>
      </w:r>
    </w:p>
    <w:p w:rsidR="00EF4596" w:rsidRPr="00B17BA5" w:rsidRDefault="002121E7" w:rsidP="00EF4596">
      <w:pPr>
        <w:pStyle w:val="ListParagraph"/>
        <w:numPr>
          <w:ilvl w:val="1"/>
          <w:numId w:val="5"/>
        </w:numPr>
        <w:tabs>
          <w:tab w:val="left" w:pos="550"/>
        </w:tabs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Melekte will be going down to </w:t>
      </w:r>
      <w:r w:rsidR="009B5360">
        <w:rPr>
          <w:rFonts w:ascii="Times New Roman" w:hAnsi="Times New Roman" w:cs="Times New Roman"/>
          <w:sz w:val="24"/>
          <w:szCs w:val="24"/>
        </w:rPr>
        <w:t xml:space="preserve">three-quarters time </w:t>
      </w:r>
      <w:r w:rsidRPr="00B17BA5">
        <w:rPr>
          <w:rFonts w:ascii="Times New Roman" w:hAnsi="Times New Roman" w:cs="Times New Roman"/>
          <w:sz w:val="24"/>
          <w:szCs w:val="24"/>
        </w:rPr>
        <w:t xml:space="preserve">for family reasons temporarily. Please let us know if you have similar demands in your lives. </w:t>
      </w:r>
    </w:p>
    <w:p w:rsidR="002121E7" w:rsidRPr="00B17BA5" w:rsidRDefault="002121E7" w:rsidP="00EF4596">
      <w:pPr>
        <w:pStyle w:val="ListParagraph"/>
        <w:numPr>
          <w:ilvl w:val="1"/>
          <w:numId w:val="5"/>
        </w:numPr>
        <w:tabs>
          <w:tab w:val="left" w:pos="550"/>
        </w:tabs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Due to family reasons, Amanda Lazar is going to be working remotely for the </w:t>
      </w:r>
      <w:r w:rsidRPr="00B17BA5">
        <w:rPr>
          <w:rFonts w:ascii="Times New Roman" w:hAnsi="Times New Roman" w:cs="Times New Roman"/>
          <w:sz w:val="24"/>
          <w:szCs w:val="24"/>
        </w:rPr>
        <w:lastRenderedPageBreak/>
        <w:t xml:space="preserve">indefinite future. </w:t>
      </w:r>
    </w:p>
    <w:p w:rsidR="00EF4596" w:rsidRPr="00B17BA5" w:rsidRDefault="00815EE4" w:rsidP="00780838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Melekte will be doing a town hall meeting on our budget – we are in an interesting financial situation. FY2021 is looking pretty good. We have a growth in personnel, but not a growth in funding. We’re trying to take actions </w:t>
      </w:r>
      <w:r w:rsidR="009B5360">
        <w:rPr>
          <w:rFonts w:ascii="Times New Roman" w:hAnsi="Times New Roman" w:cs="Times New Roman"/>
          <w:sz w:val="24"/>
          <w:szCs w:val="24"/>
        </w:rPr>
        <w:t xml:space="preserve">now </w:t>
      </w:r>
      <w:r w:rsidRPr="00B17BA5">
        <w:rPr>
          <w:rFonts w:ascii="Times New Roman" w:hAnsi="Times New Roman" w:cs="Times New Roman"/>
          <w:sz w:val="24"/>
          <w:szCs w:val="24"/>
        </w:rPr>
        <w:t>to improve our future budgets. [See Keith’s slides for more information</w:t>
      </w:r>
      <w:r w:rsidR="009B5360">
        <w:rPr>
          <w:rFonts w:ascii="Times New Roman" w:hAnsi="Times New Roman" w:cs="Times New Roman"/>
          <w:sz w:val="24"/>
          <w:szCs w:val="24"/>
        </w:rPr>
        <w:t xml:space="preserve"> on the budgets</w:t>
      </w:r>
      <w:r w:rsidRPr="00B17BA5">
        <w:rPr>
          <w:rFonts w:ascii="Times New Roman" w:hAnsi="Times New Roman" w:cs="Times New Roman"/>
          <w:sz w:val="24"/>
          <w:szCs w:val="24"/>
        </w:rPr>
        <w:t>]. We’ll update you at least twice a year.</w:t>
      </w:r>
    </w:p>
    <w:p w:rsidR="00815EE4" w:rsidRPr="00B17BA5" w:rsidRDefault="00815EE4" w:rsidP="00780838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We ran a few virtual panels over the Summer and many people attended. The next one will be 9/23, moderated by Jen, with panelists Amanda, Eun-Shim Nahm, and Galina: </w:t>
      </w:r>
      <w:r w:rsidRPr="009B5360">
        <w:rPr>
          <w:rFonts w:ascii="Times New Roman" w:hAnsi="Times New Roman" w:cs="Times New Roman"/>
          <w:i/>
          <w:sz w:val="24"/>
          <w:szCs w:val="24"/>
        </w:rPr>
        <w:t>engaged: Considering Technology and Access for Older Adults</w:t>
      </w:r>
      <w:r w:rsidRPr="00B17B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838" w:rsidRPr="00B17BA5" w:rsidRDefault="00780838" w:rsidP="00780838">
      <w:pPr>
        <w:tabs>
          <w:tab w:val="left" w:pos="550"/>
        </w:tabs>
        <w:rPr>
          <w:rFonts w:ascii="Times New Roman" w:hAnsi="Times New Roman" w:cs="Times New Roman"/>
          <w:sz w:val="24"/>
          <w:szCs w:val="24"/>
        </w:rPr>
      </w:pPr>
    </w:p>
    <w:p w:rsidR="00471EC7" w:rsidRPr="00B17BA5" w:rsidRDefault="00EF0CB1" w:rsidP="00EF0CB1">
      <w:pPr>
        <w:pStyle w:val="ListParagraph"/>
        <w:numPr>
          <w:ilvl w:val="0"/>
          <w:numId w:val="6"/>
        </w:numPr>
        <w:tabs>
          <w:tab w:val="left" w:pos="550"/>
        </w:tabs>
        <w:rPr>
          <w:rFonts w:ascii="Times New Roman" w:hAnsi="Times New Roman" w:cs="Times New Roman"/>
          <w:i/>
          <w:sz w:val="24"/>
          <w:szCs w:val="24"/>
        </w:rPr>
      </w:pPr>
      <w:r w:rsidRPr="00B17BA5">
        <w:rPr>
          <w:rFonts w:ascii="Times New Roman" w:hAnsi="Times New Roman" w:cs="Times New Roman"/>
          <w:i/>
          <w:sz w:val="24"/>
          <w:szCs w:val="24"/>
        </w:rPr>
        <w:t>Introduction: Brooke Fisher, ADVANCE Professor</w:t>
      </w:r>
    </w:p>
    <w:p w:rsidR="00EF0CB1" w:rsidRPr="00B17BA5" w:rsidRDefault="009B5360" w:rsidP="00471EC7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Brooke is</w:t>
      </w:r>
      <w:r w:rsidR="00815EE4" w:rsidRPr="00B17BA5">
        <w:rPr>
          <w:rFonts w:ascii="Times New Roman" w:hAnsi="Times New Roman" w:cs="Times New Roman"/>
          <w:sz w:val="24"/>
          <w:szCs w:val="24"/>
        </w:rPr>
        <w:t xml:space="preserve"> our ADVANCE professor for a second year</w:t>
      </w:r>
    </w:p>
    <w:p w:rsidR="00815EE4" w:rsidRPr="00B17BA5" w:rsidRDefault="00815EE4" w:rsidP="00471EC7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She has been at the University for 11 years and has advanced </w:t>
      </w:r>
      <w:r w:rsidR="009B5360">
        <w:rPr>
          <w:rFonts w:ascii="Times New Roman" w:hAnsi="Times New Roman" w:cs="Times New Roman"/>
          <w:sz w:val="24"/>
          <w:szCs w:val="24"/>
        </w:rPr>
        <w:t xml:space="preserve">along the ranks </w:t>
      </w:r>
      <w:r w:rsidRPr="00B17BA5">
        <w:rPr>
          <w:rFonts w:ascii="Times New Roman" w:hAnsi="Times New Roman" w:cs="Times New Roman"/>
          <w:sz w:val="24"/>
          <w:szCs w:val="24"/>
        </w:rPr>
        <w:t>from Assistant to Full Professor</w:t>
      </w:r>
    </w:p>
    <w:p w:rsidR="00815EE4" w:rsidRPr="00B17BA5" w:rsidRDefault="00815EE4" w:rsidP="00815EE4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I’m here to help any faculty with any support areas you may need</w:t>
      </w:r>
    </w:p>
    <w:p w:rsidR="00815EE4" w:rsidRPr="00B17BA5" w:rsidRDefault="00815EE4" w:rsidP="00815EE4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I connect you with the larger ADVANCE program on campus</w:t>
      </w:r>
    </w:p>
    <w:p w:rsidR="00815EE4" w:rsidRPr="00B17BA5" w:rsidRDefault="00815EE4" w:rsidP="00815EE4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I encourage you to take advantage of our resources on campus</w:t>
      </w:r>
    </w:p>
    <w:p w:rsidR="00815EE4" w:rsidRPr="00B17BA5" w:rsidRDefault="00815EE4" w:rsidP="00815EE4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I’ve been arranging brown bag seminars for iSchool folks</w:t>
      </w:r>
    </w:p>
    <w:p w:rsidR="00815EE4" w:rsidRPr="00B17BA5" w:rsidRDefault="00815EE4" w:rsidP="00815EE4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I’ll be sending out a survey to faculty to get your feedback</w:t>
      </w:r>
    </w:p>
    <w:p w:rsidR="00815EE4" w:rsidRPr="00B17BA5" w:rsidRDefault="00815EE4" w:rsidP="00815EE4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We’ll hold more brown bags on Zoom</w:t>
      </w:r>
    </w:p>
    <w:p w:rsidR="00815EE4" w:rsidRPr="00B17BA5" w:rsidRDefault="00815EE4" w:rsidP="00815EE4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My research area is crisis communicatio</w:t>
      </w:r>
      <w:r w:rsidR="009B5360">
        <w:rPr>
          <w:rFonts w:ascii="Times New Roman" w:hAnsi="Times New Roman" w:cs="Times New Roman"/>
          <w:sz w:val="24"/>
          <w:szCs w:val="24"/>
        </w:rPr>
        <w:t xml:space="preserve">n so I have some insight on the current situation </w:t>
      </w:r>
      <w:r w:rsidR="009B5360" w:rsidRPr="009B536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15EE4" w:rsidRPr="00B17BA5" w:rsidRDefault="00815EE4" w:rsidP="00815EE4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Brooke Liu, </w:t>
      </w:r>
      <w:hyperlink r:id="rId11" w:history="1">
        <w:r w:rsidRPr="00B17BA5">
          <w:rPr>
            <w:rStyle w:val="Hyperlink"/>
            <w:rFonts w:ascii="Times New Roman" w:hAnsi="Times New Roman" w:cs="Times New Roman"/>
            <w:sz w:val="24"/>
            <w:szCs w:val="24"/>
          </w:rPr>
          <w:t>bfliu@umd.edu</w:t>
        </w:r>
      </w:hyperlink>
      <w:r w:rsidRPr="00B17BA5">
        <w:rPr>
          <w:rFonts w:ascii="Times New Roman" w:hAnsi="Times New Roman" w:cs="Times New Roman"/>
          <w:sz w:val="24"/>
          <w:szCs w:val="24"/>
        </w:rPr>
        <w:t xml:space="preserve">; </w:t>
      </w:r>
      <w:hyperlink r:id="rId12" w:history="1">
        <w:r w:rsidRPr="00B17BA5">
          <w:rPr>
            <w:rStyle w:val="Hyperlink"/>
            <w:rFonts w:ascii="Times New Roman" w:hAnsi="Times New Roman" w:cs="Times New Roman"/>
            <w:sz w:val="24"/>
            <w:szCs w:val="24"/>
          </w:rPr>
          <w:t>https://www.advance.umd.edu/</w:t>
        </w:r>
      </w:hyperlink>
    </w:p>
    <w:p w:rsidR="00471EC7" w:rsidRPr="00B17BA5" w:rsidRDefault="00471EC7" w:rsidP="00471EC7">
      <w:pPr>
        <w:tabs>
          <w:tab w:val="left" w:pos="550"/>
        </w:tabs>
        <w:rPr>
          <w:rFonts w:ascii="Times New Roman" w:hAnsi="Times New Roman" w:cs="Times New Roman"/>
          <w:sz w:val="24"/>
          <w:szCs w:val="24"/>
        </w:rPr>
      </w:pPr>
    </w:p>
    <w:p w:rsidR="0065575F" w:rsidRPr="00B17BA5" w:rsidRDefault="0065575F" w:rsidP="004244A3">
      <w:pPr>
        <w:pStyle w:val="ListParagraph"/>
        <w:numPr>
          <w:ilvl w:val="0"/>
          <w:numId w:val="6"/>
        </w:numPr>
        <w:tabs>
          <w:tab w:val="left" w:pos="550"/>
        </w:tabs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i/>
          <w:sz w:val="24"/>
          <w:szCs w:val="24"/>
        </w:rPr>
        <w:t>Shady Grove undergraduate minors [Galina/Tetyana]</w:t>
      </w:r>
      <w:r w:rsidR="004244A3" w:rsidRPr="00B17B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44A3" w:rsidRPr="00B17BA5">
        <w:rPr>
          <w:rFonts w:ascii="Times New Roman" w:hAnsi="Times New Roman" w:cs="Times New Roman"/>
          <w:sz w:val="24"/>
          <w:szCs w:val="24"/>
        </w:rPr>
        <w:t>[see slides for more info]</w:t>
      </w:r>
    </w:p>
    <w:p w:rsidR="0065575F" w:rsidRPr="00B17BA5" w:rsidRDefault="00815EE4" w:rsidP="0065575F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We’ve been thinking about two additional minors:</w:t>
      </w:r>
    </w:p>
    <w:p w:rsidR="00815EE4" w:rsidRPr="00B17BA5" w:rsidRDefault="00815EE4" w:rsidP="00815EE4">
      <w:pPr>
        <w:pStyle w:val="ListParagraph"/>
        <w:numPr>
          <w:ilvl w:val="1"/>
          <w:numId w:val="5"/>
        </w:numPr>
        <w:tabs>
          <w:tab w:val="left" w:pos="550"/>
        </w:tabs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Risk Management, Ethics and Privacy</w:t>
      </w:r>
    </w:p>
    <w:p w:rsidR="005637F3" w:rsidRPr="00B17BA5" w:rsidRDefault="005637F3" w:rsidP="00815EE4">
      <w:pPr>
        <w:pStyle w:val="ListParagraph"/>
        <w:numPr>
          <w:ilvl w:val="1"/>
          <w:numId w:val="5"/>
        </w:numPr>
        <w:tabs>
          <w:tab w:val="left" w:pos="550"/>
        </w:tabs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Technology Innovation &amp; Social Entrepreneurship</w:t>
      </w:r>
    </w:p>
    <w:p w:rsidR="0010799C" w:rsidRPr="00B17BA5" w:rsidRDefault="0010799C" w:rsidP="005637F3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We feel these would fit nicely into our existing curriculum and help with recruitment</w:t>
      </w:r>
    </w:p>
    <w:p w:rsidR="0010799C" w:rsidRPr="00B17BA5" w:rsidRDefault="0010799C" w:rsidP="0010799C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We’d really appreciate your feedback on these! </w:t>
      </w:r>
    </w:p>
    <w:p w:rsidR="0010799C" w:rsidRPr="00B17BA5" w:rsidRDefault="0010799C" w:rsidP="005637F3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Interested in working with us to develop the courses?</w:t>
      </w:r>
    </w:p>
    <w:p w:rsidR="0010799C" w:rsidRPr="00B17BA5" w:rsidRDefault="0010799C" w:rsidP="003D5CDD">
      <w:pPr>
        <w:pStyle w:val="ListParagraph"/>
        <w:numPr>
          <w:ilvl w:val="0"/>
          <w:numId w:val="5"/>
        </w:numPr>
        <w:tabs>
          <w:tab w:val="left" w:pos="810"/>
        </w:tabs>
        <w:ind w:hanging="100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We’ll share our Google Sheet</w:t>
      </w:r>
      <w:r w:rsidR="003D5CDD" w:rsidRPr="00B17BA5">
        <w:rPr>
          <w:rFonts w:ascii="Times New Roman" w:hAnsi="Times New Roman" w:cs="Times New Roman"/>
          <w:sz w:val="24"/>
          <w:szCs w:val="24"/>
        </w:rPr>
        <w:t xml:space="preserve"> that we’ve drafted: </w:t>
      </w:r>
      <w:hyperlink r:id="rId13" w:history="1">
        <w:r w:rsidR="003D5CDD" w:rsidRPr="00B17BA5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https://docs.google.com/document/d/1pumms0ve2AWZkgz9qffx0y8g44w3xL0LIGPgYtDk82M/edit?usp=sharing</w:t>
        </w:r>
      </w:hyperlink>
    </w:p>
    <w:p w:rsidR="0010799C" w:rsidRPr="00B17BA5" w:rsidRDefault="0010799C" w:rsidP="005637F3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We would love to hear from you!</w:t>
      </w:r>
    </w:p>
    <w:p w:rsidR="0065575F" w:rsidRPr="00B17BA5" w:rsidRDefault="0065575F" w:rsidP="00471EC7">
      <w:pPr>
        <w:tabs>
          <w:tab w:val="left" w:pos="550"/>
        </w:tabs>
        <w:rPr>
          <w:rFonts w:ascii="Times New Roman" w:hAnsi="Times New Roman" w:cs="Times New Roman"/>
          <w:sz w:val="24"/>
          <w:szCs w:val="24"/>
        </w:rPr>
      </w:pPr>
    </w:p>
    <w:p w:rsidR="0065575F" w:rsidRPr="00B17BA5" w:rsidRDefault="0065575F" w:rsidP="004244A3">
      <w:pPr>
        <w:pStyle w:val="ListParagraph"/>
        <w:numPr>
          <w:ilvl w:val="0"/>
          <w:numId w:val="6"/>
        </w:numPr>
        <w:tabs>
          <w:tab w:val="left" w:pos="550"/>
        </w:tabs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i/>
          <w:sz w:val="24"/>
          <w:szCs w:val="24"/>
        </w:rPr>
        <w:t>Journalism/iSchool “data journalism” professional master’s program [David L.]</w:t>
      </w:r>
      <w:r w:rsidR="004244A3" w:rsidRPr="00B17BA5">
        <w:rPr>
          <w:rFonts w:ascii="Times New Roman" w:hAnsi="Times New Roman" w:cs="Times New Roman"/>
          <w:sz w:val="24"/>
          <w:szCs w:val="24"/>
        </w:rPr>
        <w:t xml:space="preserve"> [see slides for more info]</w:t>
      </w:r>
    </w:p>
    <w:p w:rsidR="0065575F" w:rsidRPr="00B17BA5" w:rsidRDefault="004244A3" w:rsidP="0065575F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Increasing adoption of data journalism</w:t>
      </w:r>
    </w:p>
    <w:p w:rsidR="004244A3" w:rsidRPr="00B17BA5" w:rsidRDefault="004244A3" w:rsidP="0065575F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Master of Professional Studies (MPS) in Data Journalism (partnership between the iSchool and Philip Merrill College of Journalism)</w:t>
      </w:r>
    </w:p>
    <w:p w:rsidR="003D5CDD" w:rsidRPr="00B17BA5" w:rsidRDefault="003D5CDD" w:rsidP="0065575F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Data Storytelling</w:t>
      </w:r>
    </w:p>
    <w:p w:rsidR="006B0C1B" w:rsidRPr="00B17BA5" w:rsidRDefault="006B0C1B" w:rsidP="0065575F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Two-year fully online program (30 credits)</w:t>
      </w:r>
    </w:p>
    <w:p w:rsidR="006B0C1B" w:rsidRPr="00B17BA5" w:rsidRDefault="006B0C1B" w:rsidP="0065575F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Please provide feedback about market demand, opportunities to improve the proposed course outline, opportunities for capstone projects, internships, and employment opportunities</w:t>
      </w:r>
    </w:p>
    <w:p w:rsidR="006B0C1B" w:rsidRPr="00B17BA5" w:rsidRDefault="006B0C1B" w:rsidP="0065575F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lastRenderedPageBreak/>
        <w:t>Help us network</w:t>
      </w:r>
    </w:p>
    <w:p w:rsidR="006B0C1B" w:rsidRPr="00B17BA5" w:rsidRDefault="006B0C1B" w:rsidP="0065575F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Actively participate: Recommend individuals for an advisory board and/or teach a class! </w:t>
      </w:r>
    </w:p>
    <w:p w:rsidR="00104FCD" w:rsidRPr="00B17BA5" w:rsidRDefault="00104FCD" w:rsidP="0065575F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We’re putting together a draft of the proposal – you’ll be hearing more about it. </w:t>
      </w:r>
    </w:p>
    <w:p w:rsidR="00104FCD" w:rsidRPr="00B17BA5" w:rsidRDefault="00104FCD" w:rsidP="0065575F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Please help us to make this the best data journalism program!</w:t>
      </w:r>
    </w:p>
    <w:p w:rsidR="00104FCD" w:rsidRPr="00B17BA5" w:rsidRDefault="00104FCD" w:rsidP="00D67ADE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Questions: </w:t>
      </w:r>
      <w:hyperlink r:id="rId14" w:history="1">
        <w:r w:rsidRPr="00B17BA5">
          <w:rPr>
            <w:rStyle w:val="Hyperlink"/>
            <w:rFonts w:ascii="Times New Roman" w:hAnsi="Times New Roman" w:cs="Times New Roman"/>
            <w:sz w:val="24"/>
            <w:szCs w:val="24"/>
          </w:rPr>
          <w:t>dloshin@umd.edu</w:t>
        </w:r>
      </w:hyperlink>
    </w:p>
    <w:p w:rsidR="0065575F" w:rsidRPr="00B17BA5" w:rsidRDefault="0065575F" w:rsidP="00471EC7">
      <w:pPr>
        <w:tabs>
          <w:tab w:val="left" w:pos="550"/>
        </w:tabs>
        <w:rPr>
          <w:rFonts w:ascii="Times New Roman" w:hAnsi="Times New Roman" w:cs="Times New Roman"/>
          <w:sz w:val="24"/>
          <w:szCs w:val="24"/>
        </w:rPr>
      </w:pPr>
    </w:p>
    <w:p w:rsidR="0065575F" w:rsidRPr="00B17BA5" w:rsidRDefault="0065575F" w:rsidP="0065575F">
      <w:pPr>
        <w:pStyle w:val="ListParagraph"/>
        <w:numPr>
          <w:ilvl w:val="0"/>
          <w:numId w:val="6"/>
        </w:numPr>
        <w:tabs>
          <w:tab w:val="left" w:pos="550"/>
        </w:tabs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i/>
          <w:sz w:val="24"/>
          <w:szCs w:val="24"/>
        </w:rPr>
        <w:t>Social Data Science Center at UMD (SoDa) Launch [Brian B. / Katie S.]</w:t>
      </w:r>
      <w:r w:rsidR="008B2810" w:rsidRPr="00B17B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2810" w:rsidRPr="00B17BA5">
        <w:rPr>
          <w:rFonts w:ascii="Times New Roman" w:hAnsi="Times New Roman" w:cs="Times New Roman"/>
          <w:sz w:val="24"/>
          <w:szCs w:val="24"/>
        </w:rPr>
        <w:t>[see slides for more info]</w:t>
      </w:r>
    </w:p>
    <w:p w:rsidR="0065575F" w:rsidRPr="00B17BA5" w:rsidRDefault="008B2810" w:rsidP="00E40F76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We’ve been doing a soft launch for two years – formal launch will be at the end of this month</w:t>
      </w:r>
    </w:p>
    <w:p w:rsidR="008B2810" w:rsidRPr="00B17BA5" w:rsidRDefault="008B2810" w:rsidP="00E40F76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This has now been set up as a formal center by the University</w:t>
      </w:r>
    </w:p>
    <w:p w:rsidR="008B2810" w:rsidRPr="00B17BA5" w:rsidRDefault="008B2810" w:rsidP="00E40F76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We have three years of funding</w:t>
      </w:r>
    </w:p>
    <w:p w:rsidR="008B2810" w:rsidRPr="00B17BA5" w:rsidRDefault="008B2810" w:rsidP="00E40F76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You can get more involved if you’re interested</w:t>
      </w:r>
    </w:p>
    <w:p w:rsidR="008B2810" w:rsidRPr="00B17BA5" w:rsidRDefault="008B2810" w:rsidP="00E40F76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Style w:val="Hyperlink"/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15" w:history="1">
        <w:r w:rsidRPr="00B17BA5">
          <w:rPr>
            <w:rStyle w:val="Hyperlink"/>
            <w:rFonts w:ascii="Times New Roman" w:hAnsi="Times New Roman" w:cs="Times New Roman"/>
            <w:sz w:val="24"/>
            <w:szCs w:val="24"/>
          </w:rPr>
          <w:t>https://socialdatascience.umd.edu/</w:t>
        </w:r>
      </w:hyperlink>
    </w:p>
    <w:p w:rsidR="008B2810" w:rsidRPr="00B17BA5" w:rsidRDefault="008B2810" w:rsidP="00E40F76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Basic premise: Increasingly dependent on data about humans and human behavior</w:t>
      </w:r>
    </w:p>
    <w:p w:rsidR="008B2810" w:rsidRPr="00B17BA5" w:rsidRDefault="008B2810" w:rsidP="00E40F76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Different ethical, sampling, etc. issues when you’re collecting data about humans</w:t>
      </w:r>
    </w:p>
    <w:p w:rsidR="008B2810" w:rsidRPr="00B17BA5" w:rsidRDefault="008B2810" w:rsidP="00E40F76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We need advances in data and measurement to deal with these challenges</w:t>
      </w:r>
    </w:p>
    <w:p w:rsidR="008B2810" w:rsidRPr="00B17BA5" w:rsidRDefault="008B2810" w:rsidP="00E40F76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Data about humans is critical, special, and requires advances in research</w:t>
      </w:r>
    </w:p>
    <w:p w:rsidR="008B2810" w:rsidRPr="00B17BA5" w:rsidRDefault="008B2810" w:rsidP="00E40F76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Survey methodology; Data &amp; measurement; Information and data management; Data visualization; Data analytics; etc. </w:t>
      </w:r>
    </w:p>
    <w:p w:rsidR="008B2810" w:rsidRPr="00B17BA5" w:rsidRDefault="008B2810" w:rsidP="00E40F76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We have an inaugural set of faculty from JPSM, Sociology, Economics, Mathematics; Epidemiology/Biostats; iSchool; UMIACS</w:t>
      </w:r>
    </w:p>
    <w:p w:rsidR="008B2810" w:rsidRPr="00B17BA5" w:rsidRDefault="008B2810" w:rsidP="00E40F76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Let Brian know if you’d like to be an affiliate of the Center</w:t>
      </w:r>
    </w:p>
    <w:p w:rsidR="008B2810" w:rsidRPr="00B17BA5" w:rsidRDefault="008B2810" w:rsidP="00E40F76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Center will focus on data-intensive social science</w:t>
      </w:r>
    </w:p>
    <w:p w:rsidR="008B2810" w:rsidRPr="00B17BA5" w:rsidRDefault="008B2810" w:rsidP="00E40F76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Research incubator: Develop major grant proposals; Seed grants; Seminars, workshops, &amp; conferences; Training modules – contact Katie Shilton if you’re interested! </w:t>
      </w:r>
    </w:p>
    <w:p w:rsidR="008B2810" w:rsidRPr="00B17BA5" w:rsidRDefault="008B2810" w:rsidP="00E40F76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Reading group; Talk series; Other ideas? </w:t>
      </w:r>
    </w:p>
    <w:p w:rsidR="008B2810" w:rsidRPr="00B17BA5" w:rsidRDefault="008B2810" w:rsidP="00E40F76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There will be calls for participation in projects</w:t>
      </w:r>
    </w:p>
    <w:p w:rsidR="008B2810" w:rsidRPr="00B17BA5" w:rsidRDefault="008B2810" w:rsidP="00E40F76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There’s some funds available for seed grants – we want to encourage collaboration</w:t>
      </w:r>
    </w:p>
    <w:p w:rsidR="008B2810" w:rsidRPr="00B17BA5" w:rsidRDefault="008B2810" w:rsidP="00E40F76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Academic programs: Degree and non-degree offerings; Onsite and online programs; Graduate and undergraduate degrees </w:t>
      </w:r>
    </w:p>
    <w:p w:rsidR="008B2810" w:rsidRPr="00B17BA5" w:rsidRDefault="008B2810" w:rsidP="00E40F76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BS in Social Data Science, joint program with JPSM and four other departments in BSOS – this will come to Assembly in the Fall or early Spring. Will blend work in social sciences, information science, and data analytics. </w:t>
      </w:r>
    </w:p>
    <w:p w:rsidR="00E40F76" w:rsidRPr="00B17BA5" w:rsidRDefault="00E40F76" w:rsidP="00E40F76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Style w:val="Hyperlink"/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Formal launch events toward the end of the month – see: </w:t>
      </w:r>
      <w:hyperlink r:id="rId16" w:history="1">
        <w:r w:rsidRPr="00B17BA5">
          <w:rPr>
            <w:rStyle w:val="Hyperlink"/>
            <w:rFonts w:ascii="Times New Roman" w:hAnsi="Times New Roman" w:cs="Times New Roman"/>
            <w:sz w:val="24"/>
            <w:szCs w:val="24"/>
          </w:rPr>
          <w:t>https://socialdatascience.umd.edu/events/</w:t>
        </w:r>
      </w:hyperlink>
    </w:p>
    <w:p w:rsidR="00E40F76" w:rsidRPr="00B17BA5" w:rsidRDefault="00E40F76" w:rsidP="00E40F76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There’s a stream of funding from Facebook</w:t>
      </w:r>
    </w:p>
    <w:p w:rsidR="00E40F76" w:rsidRPr="00B17BA5" w:rsidRDefault="00E40F76" w:rsidP="00E40F76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We’re looking for folks who are excited about this topic</w:t>
      </w:r>
    </w:p>
    <w:p w:rsidR="00E40F76" w:rsidRPr="009B5360" w:rsidRDefault="00E40F76" w:rsidP="009B5360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9B5360">
        <w:rPr>
          <w:rFonts w:ascii="Times New Roman" w:hAnsi="Times New Roman" w:cs="Times New Roman"/>
          <w:sz w:val="24"/>
          <w:szCs w:val="24"/>
        </w:rPr>
        <w:t>Email Brian (</w:t>
      </w:r>
      <w:hyperlink r:id="rId17" w:history="1">
        <w:r w:rsidRPr="009B5360">
          <w:rPr>
            <w:rStyle w:val="Hyperlink"/>
          </w:rPr>
          <w:t>bsbutler@umd.edu</w:t>
        </w:r>
      </w:hyperlink>
      <w:r w:rsidRPr="009B5360">
        <w:rPr>
          <w:rFonts w:ascii="Times New Roman" w:hAnsi="Times New Roman" w:cs="Times New Roman"/>
          <w:sz w:val="24"/>
          <w:szCs w:val="24"/>
        </w:rPr>
        <w:t xml:space="preserve">) if you’d like to </w:t>
      </w:r>
      <w:r w:rsidR="009B5360">
        <w:rPr>
          <w:rFonts w:ascii="Times New Roman" w:hAnsi="Times New Roman" w:cs="Times New Roman"/>
          <w:sz w:val="24"/>
          <w:szCs w:val="24"/>
        </w:rPr>
        <w:t>get</w:t>
      </w:r>
      <w:r w:rsidRPr="009B5360">
        <w:rPr>
          <w:rFonts w:ascii="Times New Roman" w:hAnsi="Times New Roman" w:cs="Times New Roman"/>
          <w:sz w:val="24"/>
          <w:szCs w:val="24"/>
        </w:rPr>
        <w:t xml:space="preserve"> involved</w:t>
      </w:r>
    </w:p>
    <w:p w:rsidR="0065575F" w:rsidRPr="00B17BA5" w:rsidRDefault="0065575F" w:rsidP="00471EC7">
      <w:pPr>
        <w:tabs>
          <w:tab w:val="left" w:pos="550"/>
        </w:tabs>
        <w:rPr>
          <w:rFonts w:ascii="Times New Roman" w:hAnsi="Times New Roman" w:cs="Times New Roman"/>
          <w:sz w:val="24"/>
          <w:szCs w:val="24"/>
        </w:rPr>
      </w:pPr>
    </w:p>
    <w:p w:rsidR="0065575F" w:rsidRPr="00B17BA5" w:rsidRDefault="0065575F" w:rsidP="0065575F">
      <w:pPr>
        <w:pStyle w:val="ListParagraph"/>
        <w:numPr>
          <w:ilvl w:val="0"/>
          <w:numId w:val="6"/>
        </w:numPr>
        <w:tabs>
          <w:tab w:val="left" w:pos="550"/>
        </w:tabs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Future of Work @ the iSchool Working Group Updates [Sarah Grun]</w:t>
      </w:r>
    </w:p>
    <w:p w:rsidR="0065575F" w:rsidRPr="00B17BA5" w:rsidRDefault="00FE7FE5" w:rsidP="0065575F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Working group members: Sarah, Beth B., Joan, Niklas, Mia, Allan, Cece, Ron, Mega, Jeff, &amp; Kathy</w:t>
      </w:r>
    </w:p>
    <w:p w:rsidR="00FE7FE5" w:rsidRPr="00B17BA5" w:rsidRDefault="00FE7FE5" w:rsidP="0065575F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Increase the effectiveness of how we work in the iSchool</w:t>
      </w:r>
    </w:p>
    <w:p w:rsidR="00FE7FE5" w:rsidRPr="00B17BA5" w:rsidRDefault="00FE7FE5" w:rsidP="0065575F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Remote work, on campus work, facilities management</w:t>
      </w:r>
    </w:p>
    <w:p w:rsidR="00FE7FE5" w:rsidRPr="00B17BA5" w:rsidRDefault="00FE7FE5" w:rsidP="0065575F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Listening sessions coming soon</w:t>
      </w:r>
    </w:p>
    <w:p w:rsidR="00FE7FE5" w:rsidRPr="00B17BA5" w:rsidRDefault="00FE7FE5" w:rsidP="0065575F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lastRenderedPageBreak/>
        <w:t>Faculty and staff survey coming soon</w:t>
      </w:r>
    </w:p>
    <w:p w:rsidR="00FE7FE5" w:rsidRPr="00B17BA5" w:rsidRDefault="00FE7FE5" w:rsidP="0065575F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Reach out to any working group member with thoughts, questions, ideas</w:t>
      </w:r>
    </w:p>
    <w:p w:rsidR="00FE7FE5" w:rsidRPr="00B17BA5" w:rsidRDefault="00FE7FE5" w:rsidP="0065575F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Information will be treated as anonymous</w:t>
      </w:r>
    </w:p>
    <w:p w:rsidR="0065575F" w:rsidRPr="00B17BA5" w:rsidRDefault="0065575F" w:rsidP="00471EC7">
      <w:pPr>
        <w:tabs>
          <w:tab w:val="left" w:pos="550"/>
        </w:tabs>
        <w:rPr>
          <w:rFonts w:ascii="Times New Roman" w:hAnsi="Times New Roman" w:cs="Times New Roman"/>
          <w:sz w:val="24"/>
          <w:szCs w:val="24"/>
        </w:rPr>
      </w:pPr>
    </w:p>
    <w:p w:rsidR="00780838" w:rsidRPr="00B17BA5" w:rsidRDefault="00EF0CB1" w:rsidP="00EF0CB1">
      <w:pPr>
        <w:pStyle w:val="ListParagraph"/>
        <w:numPr>
          <w:ilvl w:val="0"/>
          <w:numId w:val="6"/>
        </w:numPr>
        <w:tabs>
          <w:tab w:val="left" w:pos="550"/>
        </w:tabs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Summer anti-racist efforts in iSchool [Bill]</w:t>
      </w:r>
    </w:p>
    <w:p w:rsidR="002D37CC" w:rsidRPr="00B17BA5" w:rsidRDefault="002D37CC" w:rsidP="002D37CC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The killing of George Floyd sparked a lot of discussion and prompted two things in the iSchool:</w:t>
      </w:r>
    </w:p>
    <w:p w:rsidR="00EF57C5" w:rsidRPr="00B17BA5" w:rsidRDefault="009B5360" w:rsidP="002D37CC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D37CC" w:rsidRPr="00B17BA5">
        <w:rPr>
          <w:rFonts w:ascii="Times New Roman" w:hAnsi="Times New Roman" w:cs="Times New Roman"/>
          <w:sz w:val="24"/>
          <w:szCs w:val="24"/>
        </w:rPr>
        <w:t>Priya started an anti-racism reading group over the summer. About 15 to 20 students, faculty, and staff pa</w:t>
      </w:r>
      <w:r w:rsidR="00EF57C5" w:rsidRPr="00B17BA5">
        <w:rPr>
          <w:rFonts w:ascii="Times New Roman" w:hAnsi="Times New Roman" w:cs="Times New Roman"/>
          <w:sz w:val="24"/>
          <w:szCs w:val="24"/>
        </w:rPr>
        <w:t>rticipated in the 10-week program.</w:t>
      </w:r>
    </w:p>
    <w:p w:rsidR="002D37CC" w:rsidRPr="00B17BA5" w:rsidRDefault="002D37CC" w:rsidP="00282579">
      <w:pPr>
        <w:pStyle w:val="ListParagraph"/>
        <w:numPr>
          <w:ilvl w:val="1"/>
          <w:numId w:val="5"/>
        </w:numPr>
        <w:tabs>
          <w:tab w:val="left" w:pos="550"/>
        </w:tabs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The syllabus</w:t>
      </w:r>
      <w:r w:rsidR="00EF57C5" w:rsidRPr="00B17BA5">
        <w:rPr>
          <w:rFonts w:ascii="Times New Roman" w:hAnsi="Times New Roman" w:cs="Times New Roman"/>
          <w:sz w:val="24"/>
          <w:szCs w:val="24"/>
        </w:rPr>
        <w:t xml:space="preserve"> Priya </w:t>
      </w:r>
      <w:r w:rsidRPr="00B17BA5">
        <w:rPr>
          <w:rFonts w:ascii="Times New Roman" w:hAnsi="Times New Roman" w:cs="Times New Roman"/>
          <w:sz w:val="24"/>
          <w:szCs w:val="24"/>
        </w:rPr>
        <w:t xml:space="preserve">developed </w:t>
      </w:r>
      <w:r w:rsidR="00EF57C5" w:rsidRPr="00B17BA5">
        <w:rPr>
          <w:rFonts w:ascii="Times New Roman" w:hAnsi="Times New Roman" w:cs="Times New Roman"/>
          <w:sz w:val="24"/>
          <w:szCs w:val="24"/>
        </w:rPr>
        <w:t xml:space="preserve">(and to which participants added) </w:t>
      </w:r>
      <w:r w:rsidRPr="00B17BA5">
        <w:rPr>
          <w:rFonts w:ascii="Times New Roman" w:hAnsi="Times New Roman" w:cs="Times New Roman"/>
          <w:sz w:val="24"/>
          <w:szCs w:val="24"/>
        </w:rPr>
        <w:t xml:space="preserve">is online: </w:t>
      </w:r>
      <w:hyperlink r:id="rId18" w:history="1">
        <w:r w:rsidRPr="00B17BA5">
          <w:rPr>
            <w:rStyle w:val="Hyperlink"/>
            <w:rFonts w:ascii="Times New Roman" w:hAnsi="Times New Roman" w:cs="Times New Roman"/>
            <w:sz w:val="24"/>
            <w:szCs w:val="24"/>
          </w:rPr>
          <w:t>https://go.umd.edu/iSchool-Antiracism-Syllabus</w:t>
        </w:r>
      </w:hyperlink>
      <w:r w:rsidRPr="00B17BA5">
        <w:rPr>
          <w:rFonts w:ascii="Times New Roman" w:hAnsi="Times New Roman" w:cs="Times New Roman"/>
          <w:sz w:val="24"/>
          <w:szCs w:val="24"/>
        </w:rPr>
        <w:t xml:space="preserve">. There are also weekly notes available: </w:t>
      </w:r>
      <w:hyperlink r:id="rId19" w:history="1">
        <w:r w:rsidRPr="00B17BA5">
          <w:rPr>
            <w:rStyle w:val="Hyperlink"/>
            <w:rFonts w:ascii="Times New Roman" w:hAnsi="Times New Roman" w:cs="Times New Roman"/>
            <w:sz w:val="24"/>
            <w:szCs w:val="24"/>
          </w:rPr>
          <w:t>https://go.umd.edu/iSchool-Antiracism-Notes</w:t>
        </w:r>
      </w:hyperlink>
    </w:p>
    <w:p w:rsidR="002D37CC" w:rsidRPr="00B17BA5" w:rsidRDefault="002D37CC" w:rsidP="00282579">
      <w:pPr>
        <w:pStyle w:val="ListParagraph"/>
        <w:numPr>
          <w:ilvl w:val="1"/>
          <w:numId w:val="5"/>
        </w:numPr>
        <w:tabs>
          <w:tab w:val="left" w:pos="550"/>
        </w:tabs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We talked about a work of art and readings each week. </w:t>
      </w:r>
    </w:p>
    <w:p w:rsidR="002D37CC" w:rsidRPr="00B17BA5" w:rsidRDefault="002D37CC" w:rsidP="00282579">
      <w:pPr>
        <w:pStyle w:val="ListParagraph"/>
        <w:numPr>
          <w:ilvl w:val="1"/>
          <w:numId w:val="5"/>
        </w:numPr>
        <w:tabs>
          <w:tab w:val="left" w:pos="550"/>
        </w:tabs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Three of our sessions were led by participants. </w:t>
      </w:r>
    </w:p>
    <w:p w:rsidR="002D37CC" w:rsidRPr="00B17BA5" w:rsidRDefault="002D37CC" w:rsidP="00282579">
      <w:pPr>
        <w:pStyle w:val="ListParagraph"/>
        <w:numPr>
          <w:ilvl w:val="1"/>
          <w:numId w:val="5"/>
        </w:numPr>
        <w:tabs>
          <w:tab w:val="left" w:pos="550"/>
        </w:tabs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Next steps: Let’s talk! [Some possibilities: 1-credit course; faculty workshops, in coordination with ARTS]</w:t>
      </w:r>
    </w:p>
    <w:p w:rsidR="00282579" w:rsidRPr="00B17BA5" w:rsidRDefault="009B5360" w:rsidP="002D37CC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82579" w:rsidRPr="00B17BA5">
        <w:rPr>
          <w:rFonts w:ascii="Times New Roman" w:hAnsi="Times New Roman" w:cs="Times New Roman"/>
          <w:sz w:val="24"/>
          <w:szCs w:val="24"/>
        </w:rPr>
        <w:t>Bill started the Anti-Racist Teaching Seminar (ARTS), a 10-week program attended by 15 to 20 participants</w:t>
      </w:r>
    </w:p>
    <w:p w:rsidR="00282579" w:rsidRPr="00B17BA5" w:rsidRDefault="00282579" w:rsidP="002D37CC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Facilitated by Bill, Tammy, Eric Hung, and incoming doctoral student Nisa Asgarali-Hoffman</w:t>
      </w:r>
    </w:p>
    <w:p w:rsidR="00282579" w:rsidRPr="00B17BA5" w:rsidRDefault="00282579" w:rsidP="002D37CC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We had about 18 course initiatives where people were working on this </w:t>
      </w:r>
    </w:p>
    <w:p w:rsidR="00282579" w:rsidRPr="00B17BA5" w:rsidRDefault="00282579" w:rsidP="002D37CC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Fall Plans: We are going to run monthly workshops and present 2 to 3 iSchool-wide webinars [Impacting the iSchool Curriculum with ARTS; Facilitating classroom conversations (with ODI)]. </w:t>
      </w:r>
    </w:p>
    <w:p w:rsidR="00200BE4" w:rsidRPr="00B17BA5" w:rsidRDefault="00200BE4" w:rsidP="00D67ADE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ODI sessions: September 14</w:t>
      </w:r>
      <w:r w:rsidRPr="00B17B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17BA5">
        <w:rPr>
          <w:rFonts w:ascii="Times New Roman" w:hAnsi="Times New Roman" w:cs="Times New Roman"/>
          <w:sz w:val="24"/>
          <w:szCs w:val="24"/>
        </w:rPr>
        <w:t xml:space="preserve"> at noon and September 15</w:t>
      </w:r>
      <w:r w:rsidRPr="00B17B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17BA5">
        <w:rPr>
          <w:rFonts w:ascii="Times New Roman" w:hAnsi="Times New Roman" w:cs="Times New Roman"/>
          <w:sz w:val="24"/>
          <w:szCs w:val="24"/>
        </w:rPr>
        <w:t xml:space="preserve"> at 3:00 PM; They’re also planning to put out a set of recorded lectures about facilitating these conversations. </w:t>
      </w:r>
    </w:p>
    <w:p w:rsidR="00200BE4" w:rsidRPr="00B17BA5" w:rsidRDefault="00200BE4" w:rsidP="00D67ADE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New ideas and participants are invited! If you’re interested, please reach out to Bill or any of the other facilitators. </w:t>
      </w:r>
    </w:p>
    <w:p w:rsidR="00200BE4" w:rsidRPr="00B17BA5" w:rsidRDefault="00200BE4" w:rsidP="00D67ADE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Nisa is launching the iSchool Graduate Student of Color Collective (iSGSOCC) – a supportive space for graduate students of color at the iSchool. Contact Nisa (</w:t>
      </w:r>
      <w:hyperlink r:id="rId20" w:history="1">
        <w:r w:rsidRPr="00B17BA5">
          <w:rPr>
            <w:rStyle w:val="Hyperlink"/>
            <w:rFonts w:ascii="Times New Roman" w:hAnsi="Times New Roman" w:cs="Times New Roman"/>
            <w:sz w:val="24"/>
            <w:szCs w:val="24"/>
          </w:rPr>
          <w:t>sasgara1@umd.edu</w:t>
        </w:r>
      </w:hyperlink>
      <w:r w:rsidRPr="00B17BA5">
        <w:rPr>
          <w:rFonts w:ascii="Times New Roman" w:hAnsi="Times New Roman" w:cs="Times New Roman"/>
          <w:sz w:val="24"/>
          <w:szCs w:val="24"/>
        </w:rPr>
        <w:t>) for more information!</w:t>
      </w:r>
    </w:p>
    <w:p w:rsidR="00780838" w:rsidRPr="00B17BA5" w:rsidRDefault="00780838" w:rsidP="00780838">
      <w:pPr>
        <w:rPr>
          <w:rFonts w:ascii="Times New Roman" w:eastAsia="Arial" w:hAnsi="Times New Roman" w:cs="Times New Roman"/>
          <w:bCs/>
          <w:sz w:val="24"/>
          <w:szCs w:val="24"/>
        </w:rPr>
      </w:pPr>
    </w:p>
    <w:p w:rsidR="00EF0CB1" w:rsidRPr="00B17BA5" w:rsidRDefault="00EF0CB1" w:rsidP="00780838">
      <w:pPr>
        <w:pStyle w:val="ListParagraph"/>
        <w:numPr>
          <w:ilvl w:val="0"/>
          <w:numId w:val="6"/>
        </w:numPr>
        <w:tabs>
          <w:tab w:val="left" w:pos="550"/>
        </w:tabs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WAYWO: What are You Working On [Sarah Grun/Katrina]</w:t>
      </w:r>
    </w:p>
    <w:p w:rsidR="00EF0CB1" w:rsidRPr="00B17BA5" w:rsidRDefault="00200BE4" w:rsidP="00780838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WAYWO team:</w:t>
      </w:r>
    </w:p>
    <w:p w:rsidR="00200BE4" w:rsidRPr="00B17BA5" w:rsidRDefault="00200BE4" w:rsidP="00200BE4">
      <w:pPr>
        <w:pStyle w:val="ListParagraph"/>
        <w:numPr>
          <w:ilvl w:val="1"/>
          <w:numId w:val="5"/>
        </w:numPr>
        <w:tabs>
          <w:tab w:val="left" w:pos="550"/>
        </w:tabs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Co-Chairs: Katrina Felon &amp; Caro Williams-Pierce</w:t>
      </w:r>
    </w:p>
    <w:p w:rsidR="00200BE4" w:rsidRPr="00B17BA5" w:rsidRDefault="00200BE4" w:rsidP="00200BE4">
      <w:pPr>
        <w:pStyle w:val="ListParagraph"/>
        <w:numPr>
          <w:ilvl w:val="1"/>
          <w:numId w:val="5"/>
        </w:numPr>
        <w:tabs>
          <w:tab w:val="left" w:pos="550"/>
        </w:tabs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Members: Sarah Grun, Galina Madjaroff, Susannah Paletz, and Michelle Simon</w:t>
      </w:r>
    </w:p>
    <w:p w:rsidR="00200BE4" w:rsidRPr="00B17BA5" w:rsidRDefault="00200BE4" w:rsidP="00780838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Goal: Connecting with each other and being aware of what each other are working on </w:t>
      </w:r>
    </w:p>
    <w:p w:rsidR="00200BE4" w:rsidRPr="00B17BA5" w:rsidRDefault="00EF48DB" w:rsidP="00780838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Two-pronged approach:</w:t>
      </w:r>
    </w:p>
    <w:p w:rsidR="00EF48DB" w:rsidRPr="00B17BA5" w:rsidRDefault="00F149C2" w:rsidP="00EF48DB">
      <w:pPr>
        <w:pStyle w:val="ListParagraph"/>
        <w:numPr>
          <w:ilvl w:val="1"/>
          <w:numId w:val="5"/>
        </w:numPr>
        <w:tabs>
          <w:tab w:val="left" w:pos="550"/>
        </w:tabs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Flavor 1: Lunch Bunch Ask Me Anything (no preparation allowed – just 2 to 5 minutes off the cuff “about me” and then ask them anything)</w:t>
      </w:r>
    </w:p>
    <w:p w:rsidR="00F149C2" w:rsidRPr="00B17BA5" w:rsidRDefault="00F149C2" w:rsidP="00EF48DB">
      <w:pPr>
        <w:pStyle w:val="ListParagraph"/>
        <w:numPr>
          <w:ilvl w:val="1"/>
          <w:numId w:val="5"/>
        </w:numPr>
        <w:tabs>
          <w:tab w:val="left" w:pos="550"/>
        </w:tabs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Flavor 2: Lunch Bunch Lightning Talks (</w:t>
      </w:r>
      <w:r w:rsidR="009B5360">
        <w:rPr>
          <w:rFonts w:ascii="Times New Roman" w:hAnsi="Times New Roman" w:cs="Times New Roman"/>
          <w:sz w:val="24"/>
          <w:szCs w:val="24"/>
        </w:rPr>
        <w:t xml:space="preserve">prepare a </w:t>
      </w:r>
      <w:r w:rsidRPr="00B17BA5">
        <w:rPr>
          <w:rFonts w:ascii="Times New Roman" w:hAnsi="Times New Roman" w:cs="Times New Roman"/>
          <w:sz w:val="24"/>
          <w:szCs w:val="24"/>
        </w:rPr>
        <w:t xml:space="preserve">max. </w:t>
      </w:r>
      <w:r w:rsidR="009B5360">
        <w:rPr>
          <w:rFonts w:ascii="Times New Roman" w:hAnsi="Times New Roman" w:cs="Times New Roman"/>
          <w:sz w:val="24"/>
          <w:szCs w:val="24"/>
        </w:rPr>
        <w:t xml:space="preserve">of </w:t>
      </w:r>
      <w:r w:rsidRPr="00B17BA5">
        <w:rPr>
          <w:rFonts w:ascii="Times New Roman" w:hAnsi="Times New Roman" w:cs="Times New Roman"/>
          <w:sz w:val="24"/>
          <w:szCs w:val="24"/>
        </w:rPr>
        <w:t>5 slides)</w:t>
      </w:r>
    </w:p>
    <w:p w:rsidR="00EF48DB" w:rsidRPr="00B17BA5" w:rsidRDefault="00F149C2" w:rsidP="00F149C2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We’re also going to slowly infuse Flipgrid (</w:t>
      </w:r>
      <w:hyperlink r:id="rId21" w:history="1">
        <w:r w:rsidRPr="00B17BA5">
          <w:rPr>
            <w:rStyle w:val="Hyperlink"/>
            <w:rFonts w:ascii="Times New Roman" w:hAnsi="Times New Roman" w:cs="Times New Roman"/>
            <w:sz w:val="24"/>
            <w:szCs w:val="24"/>
          </w:rPr>
          <w:t>https://flipgrid.com/79cec050</w:t>
        </w:r>
      </w:hyperlink>
      <w:r w:rsidRPr="00B17BA5">
        <w:rPr>
          <w:rFonts w:ascii="Times New Roman" w:hAnsi="Times New Roman" w:cs="Times New Roman"/>
          <w:sz w:val="24"/>
          <w:szCs w:val="24"/>
        </w:rPr>
        <w:t>), an asynchronous video communication platform (“Tiktok for schools”) with time limits – e.g., 2 minutes max per video</w:t>
      </w:r>
    </w:p>
    <w:p w:rsidR="00F149C2" w:rsidRPr="00B17BA5" w:rsidRDefault="00F149C2" w:rsidP="00F149C2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Examples: Jonathan Lazar; Sarah Grun</w:t>
      </w:r>
    </w:p>
    <w:p w:rsidR="00F149C2" w:rsidRPr="00B17BA5" w:rsidRDefault="00F149C2" w:rsidP="00F149C2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You’re going to get an email soon asking you to sign up</w:t>
      </w:r>
    </w:p>
    <w:p w:rsidR="00757595" w:rsidRPr="00B17BA5" w:rsidRDefault="00757595" w:rsidP="00780838">
      <w:pPr>
        <w:rPr>
          <w:rFonts w:ascii="Times New Roman" w:eastAsia="Arial" w:hAnsi="Times New Roman" w:cs="Times New Roman"/>
          <w:bCs/>
          <w:sz w:val="24"/>
          <w:szCs w:val="24"/>
        </w:rPr>
      </w:pPr>
    </w:p>
    <w:p w:rsidR="00780838" w:rsidRPr="00B17BA5" w:rsidRDefault="00780838" w:rsidP="00780838">
      <w:pPr>
        <w:pStyle w:val="ListParagraph"/>
        <w:numPr>
          <w:ilvl w:val="0"/>
          <w:numId w:val="6"/>
        </w:numPr>
        <w:tabs>
          <w:tab w:val="left" w:pos="550"/>
        </w:tabs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Announcements</w:t>
      </w:r>
    </w:p>
    <w:p w:rsidR="00EF0CB1" w:rsidRPr="00B17BA5" w:rsidRDefault="009B5360" w:rsidP="00780838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Doug: We had the Adjunct O</w:t>
      </w:r>
      <w:r w:rsidR="00F149C2" w:rsidRPr="00B17BA5">
        <w:rPr>
          <w:rFonts w:ascii="Times New Roman" w:hAnsi="Times New Roman" w:cs="Times New Roman"/>
          <w:sz w:val="24"/>
          <w:szCs w:val="24"/>
        </w:rPr>
        <w:t>rientation last Thursday – they asked if we could do this more often. We’re going to be doing a cocktail hour on the first Friday of each month. The adjuncts invite the entire faculty</w:t>
      </w:r>
      <w:r w:rsidR="00D67ADE" w:rsidRPr="00B17BA5">
        <w:rPr>
          <w:rFonts w:ascii="Times New Roman" w:hAnsi="Times New Roman" w:cs="Times New Roman"/>
          <w:sz w:val="24"/>
          <w:szCs w:val="24"/>
        </w:rPr>
        <w:t xml:space="preserve"> so we all can meet together. We’ll be sending out an announcement.</w:t>
      </w:r>
    </w:p>
    <w:p w:rsidR="00D67ADE" w:rsidRPr="00B17BA5" w:rsidRDefault="00D67ADE" w:rsidP="00780838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Bill: The iConsultancy finds MIM, HCIM, InfoSci projects – it has gone very well. We have one glitch – a client </w:t>
      </w:r>
      <w:r w:rsidR="009B5360">
        <w:rPr>
          <w:rFonts w:ascii="Times New Roman" w:hAnsi="Times New Roman" w:cs="Times New Roman"/>
          <w:sz w:val="24"/>
          <w:szCs w:val="24"/>
        </w:rPr>
        <w:t xml:space="preserve">just </w:t>
      </w:r>
      <w:r w:rsidRPr="00B17BA5">
        <w:rPr>
          <w:rFonts w:ascii="Times New Roman" w:hAnsi="Times New Roman" w:cs="Times New Roman"/>
          <w:sz w:val="24"/>
          <w:szCs w:val="24"/>
        </w:rPr>
        <w:t>dropped out at the last minute. You can get the services of a team of students over the next academic year</w:t>
      </w:r>
      <w:r w:rsidR="009B5360">
        <w:rPr>
          <w:rFonts w:ascii="Times New Roman" w:hAnsi="Times New Roman" w:cs="Times New Roman"/>
          <w:sz w:val="24"/>
          <w:szCs w:val="24"/>
        </w:rPr>
        <w:t>, particularly with i</w:t>
      </w:r>
      <w:r w:rsidRPr="00B17BA5">
        <w:rPr>
          <w:rFonts w:ascii="Times New Roman" w:hAnsi="Times New Roman" w:cs="Times New Roman"/>
          <w:sz w:val="24"/>
          <w:szCs w:val="24"/>
        </w:rPr>
        <w:t>n-depth research and product design support. Let me know if you or any of your colleagues</w:t>
      </w:r>
      <w:r w:rsidR="009B5360">
        <w:rPr>
          <w:rFonts w:ascii="Times New Roman" w:hAnsi="Times New Roman" w:cs="Times New Roman"/>
          <w:sz w:val="24"/>
          <w:szCs w:val="24"/>
        </w:rPr>
        <w:t xml:space="preserve"> could use this support</w:t>
      </w:r>
      <w:r w:rsidRPr="00B17B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ADE" w:rsidRPr="00B17BA5" w:rsidRDefault="00D67ADE" w:rsidP="00B17BA5">
      <w:pPr>
        <w:pStyle w:val="ListParagraph"/>
        <w:numPr>
          <w:ilvl w:val="0"/>
          <w:numId w:val="5"/>
        </w:numPr>
        <w:tabs>
          <w:tab w:val="left" w:pos="720"/>
        </w:tabs>
        <w:ind w:left="720" w:hanging="270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Susan: RIGs (Research Improvement Grants) proposals are due September 15</w:t>
      </w:r>
      <w:r w:rsidRPr="00B17B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17BA5">
        <w:rPr>
          <w:rFonts w:ascii="Times New Roman" w:hAnsi="Times New Roman" w:cs="Times New Roman"/>
          <w:sz w:val="24"/>
          <w:szCs w:val="24"/>
        </w:rPr>
        <w:t>. (</w:t>
      </w:r>
      <w:hyperlink r:id="rId22" w:history="1">
        <w:r w:rsidRPr="00B17BA5">
          <w:rPr>
            <w:rStyle w:val="Hyperlink"/>
            <w:rFonts w:ascii="Times New Roman" w:hAnsi="Times New Roman" w:cs="Times New Roman"/>
            <w:sz w:val="24"/>
            <w:szCs w:val="24"/>
          </w:rPr>
          <w:t>https://internal.ischool.umd.edu/research/research-improvement-grants/</w:t>
        </w:r>
      </w:hyperlink>
      <w:r w:rsidRPr="00B17BA5">
        <w:rPr>
          <w:rFonts w:ascii="Times New Roman" w:hAnsi="Times New Roman" w:cs="Times New Roman"/>
          <w:sz w:val="24"/>
          <w:szCs w:val="24"/>
        </w:rPr>
        <w:t>)</w:t>
      </w:r>
    </w:p>
    <w:p w:rsidR="00D67ADE" w:rsidRPr="00B17BA5" w:rsidRDefault="00D67ADE" w:rsidP="00B17BA5">
      <w:pPr>
        <w:pStyle w:val="ListParagraph"/>
        <w:numPr>
          <w:ilvl w:val="0"/>
          <w:numId w:val="5"/>
        </w:numPr>
        <w:tabs>
          <w:tab w:val="left" w:pos="720"/>
        </w:tabs>
        <w:ind w:left="720" w:hanging="270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Sarah: We have another iSchool Friday Lunch today – hope to see you there! </w:t>
      </w:r>
    </w:p>
    <w:p w:rsidR="00D433F3" w:rsidRPr="00B17BA5" w:rsidRDefault="00D433F3" w:rsidP="00780838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C5A54" w:rsidRPr="00B17BA5" w:rsidRDefault="00AC5A54" w:rsidP="00AC5A54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>Adjourn:</w:t>
      </w:r>
    </w:p>
    <w:p w:rsidR="00AC5A54" w:rsidRPr="00B17BA5" w:rsidRDefault="00AC5A54" w:rsidP="00AC5A54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Motion: </w:t>
      </w:r>
      <w:r w:rsidR="00D67ADE" w:rsidRPr="00B17BA5">
        <w:rPr>
          <w:rFonts w:ascii="Times New Roman" w:hAnsi="Times New Roman" w:cs="Times New Roman"/>
          <w:sz w:val="24"/>
          <w:szCs w:val="24"/>
        </w:rPr>
        <w:t>Vedat Diker</w:t>
      </w:r>
    </w:p>
    <w:p w:rsidR="004F445E" w:rsidRPr="00B17BA5" w:rsidRDefault="00AC5A54" w:rsidP="006534E3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eastAsia="Arial" w:hAnsi="Times New Roman" w:cs="Times New Roman"/>
          <w:b/>
          <w:sz w:val="24"/>
          <w:szCs w:val="24"/>
        </w:rPr>
      </w:pPr>
      <w:r w:rsidRPr="00B17BA5">
        <w:rPr>
          <w:rFonts w:ascii="Times New Roman" w:hAnsi="Times New Roman" w:cs="Times New Roman"/>
          <w:sz w:val="24"/>
          <w:szCs w:val="24"/>
        </w:rPr>
        <w:t xml:space="preserve">Second: </w:t>
      </w:r>
      <w:r w:rsidR="00D67ADE" w:rsidRPr="00B17BA5">
        <w:rPr>
          <w:rFonts w:ascii="Times New Roman" w:hAnsi="Times New Roman" w:cs="Times New Roman"/>
          <w:sz w:val="24"/>
          <w:szCs w:val="24"/>
        </w:rPr>
        <w:t>Tammy Clegg</w:t>
      </w:r>
    </w:p>
    <w:p w:rsidR="00F47334" w:rsidRPr="00B17BA5" w:rsidRDefault="00F47334" w:rsidP="006534E3">
      <w:pPr>
        <w:pStyle w:val="ListParagraph"/>
        <w:numPr>
          <w:ilvl w:val="0"/>
          <w:numId w:val="5"/>
        </w:numPr>
        <w:tabs>
          <w:tab w:val="left" w:pos="550"/>
        </w:tabs>
        <w:ind w:left="792"/>
        <w:rPr>
          <w:rFonts w:ascii="Times New Roman" w:eastAsia="Arial" w:hAnsi="Times New Roman" w:cs="Times New Roman"/>
          <w:b/>
          <w:sz w:val="24"/>
          <w:szCs w:val="24"/>
        </w:rPr>
      </w:pPr>
      <w:r w:rsidRPr="00B17BA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F7F7A" w:rsidRPr="00B17BA5" w:rsidRDefault="004A108B" w:rsidP="00F47334">
      <w:pPr>
        <w:pStyle w:val="BodyText"/>
        <w:spacing w:before="0" w:after="120" w:line="28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7BA5">
        <w:rPr>
          <w:rFonts w:ascii="Times New Roman" w:hAnsi="Times New Roman" w:cs="Times New Roman"/>
          <w:b/>
          <w:sz w:val="24"/>
          <w:szCs w:val="24"/>
        </w:rPr>
        <w:lastRenderedPageBreak/>
        <w:t>In attendance: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900"/>
        <w:gridCol w:w="2335"/>
        <w:gridCol w:w="2160"/>
        <w:gridCol w:w="2160"/>
      </w:tblGrid>
      <w:tr w:rsidR="002E6EA1" w:rsidRPr="00B17BA5" w:rsidTr="002E6EA1">
        <w:trPr>
          <w:tblHeader/>
        </w:trPr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#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b/>
                <w:sz w:val="24"/>
                <w:szCs w:val="24"/>
              </w:rPr>
              <w:t>Present?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Adle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Morgan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Wei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Allen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Naielia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Amamcherla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Sravya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Antoun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Chris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Aragon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Claudia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Armstrong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Jackie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Baron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Jason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Baugh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Dave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Bezbabna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Tetyana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Bonsignore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Beth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Boston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Carol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Botlero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Lucinda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Boyd-Graber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Jordan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Corie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Butler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Brian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Campbell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Susan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Chan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Joel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Choe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Eun Kyoung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Christian-Lamb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Caitlin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Christopher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Clegg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Tammy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Cole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Joan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Cortes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Luis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Dacquisto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Emily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Dibert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Noah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Diker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Vedat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Domingo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Beth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Duffy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Pam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Elmqvist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Niklas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Faccio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Fabian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Fellows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Andy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Fenlon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Katrina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Fotouhi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Babak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Frias-Martinez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Vanessa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Gao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Geraghty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Lisa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Gilbert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Sarah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Gill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Marybeth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Golbeck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Jen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Gorham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Ursula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Greenberg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Steve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Greene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Grun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Sarah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Harry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Charlie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Hassan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Naeemul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Heidenblad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Donal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Henderson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Kibbi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Hill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Renee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Hinckle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Hung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Eric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Izsak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Kate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Jaeger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Janzen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Shawn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Johnson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Liv (Celeste)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Jordan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J. Bern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Kacorri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Hernisa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Kraus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Kari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Kules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Bill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Priya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Lawley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Katy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Lazar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Amanda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Lazar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Jonathan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Eric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Leitch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Alex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Lin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Loshin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Lutters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Wayne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Marciano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Fernando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Marciano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Richard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Marsh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Diana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Marzullo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Mason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Daisy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McGuire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Kevin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Mealo-Wentz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Jo Anne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Mohamed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Abdirisak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Muppalla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Naga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Napier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Ndumu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Njihia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Jane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Nnamdi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Ezeigwe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O’Grady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Ryan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Oard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Doug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Oliveros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Allan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Padron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Ron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Paletz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Susannah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Patrick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Penn-Diallo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Cecelia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Pietrucha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Nicole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Piety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Phil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Ramsey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Joe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Reitz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Galina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Robinson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Rochelle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Roderer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Nancy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Ruiz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Francisco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Sanchez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Claudia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Sauter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Mols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Scarson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Jillian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Sherren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Joseph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Shilton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Katie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Simon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Michelle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Skakun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Sergii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Smith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Dustin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St. Jean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Beth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Stilwell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Joana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Subramaniam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Mega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Surla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Stacy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Tang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Christopher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Tausczik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Yla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Taylor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Craig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Truneh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Melekte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Van Hyning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Victoria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Vanderheiden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Gregg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Vitak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Jessica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Wang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Ping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Waters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Jeff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Weaver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Kathy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Weintrop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Williams-Pierce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Caro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6EA1" w:rsidRPr="00B17BA5" w:rsidTr="002E6EA1">
        <w:tc>
          <w:tcPr>
            <w:tcW w:w="900" w:type="dxa"/>
            <w:shd w:val="clear" w:color="auto" w:fill="auto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35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pStyle w:val="BodyText"/>
              <w:spacing w:before="0" w:line="28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Susan</w:t>
            </w:r>
            <w:bookmarkStart w:id="0" w:name="_GoBack"/>
            <w:bookmarkEnd w:id="0"/>
          </w:p>
        </w:tc>
        <w:tc>
          <w:tcPr>
            <w:tcW w:w="2160" w:type="dxa"/>
            <w:vAlign w:val="bottom"/>
          </w:tcPr>
          <w:p w:rsidR="002E6EA1" w:rsidRPr="00B17BA5" w:rsidRDefault="002E6EA1" w:rsidP="002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2C00E3" w:rsidRPr="00B17BA5" w:rsidRDefault="002C00E3" w:rsidP="00EF78EB">
      <w:pPr>
        <w:pStyle w:val="BodyText"/>
        <w:spacing w:before="0" w:line="285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2C00E3" w:rsidRPr="00B17BA5" w:rsidSect="00A443F5">
      <w:headerReference w:type="default" r:id="rId23"/>
      <w:footerReference w:type="default" r:id="rId24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2E" w:rsidRDefault="00EE1D2E" w:rsidP="003F5C50">
      <w:r>
        <w:separator/>
      </w:r>
    </w:p>
  </w:endnote>
  <w:endnote w:type="continuationSeparator" w:id="0">
    <w:p w:rsidR="00EE1D2E" w:rsidRDefault="00EE1D2E" w:rsidP="003F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-366982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ADE" w:rsidRPr="003F5C50" w:rsidRDefault="00D67ADE" w:rsidP="003F5C50">
        <w:pPr>
          <w:pStyle w:val="Footer"/>
          <w:jc w:val="center"/>
          <w:rPr>
            <w:rFonts w:ascii="Times New Roman" w:hAnsi="Times New Roman" w:cs="Times New Roman"/>
            <w:sz w:val="20"/>
          </w:rPr>
        </w:pPr>
        <w:r w:rsidRPr="003F5C50">
          <w:rPr>
            <w:rFonts w:ascii="Times New Roman" w:hAnsi="Times New Roman" w:cs="Times New Roman"/>
            <w:sz w:val="20"/>
          </w:rPr>
          <w:fldChar w:fldCharType="begin"/>
        </w:r>
        <w:r w:rsidRPr="003F5C50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F5C50">
          <w:rPr>
            <w:rFonts w:ascii="Times New Roman" w:hAnsi="Times New Roman" w:cs="Times New Roman"/>
            <w:sz w:val="20"/>
          </w:rPr>
          <w:fldChar w:fldCharType="separate"/>
        </w:r>
        <w:r w:rsidR="009B5360">
          <w:rPr>
            <w:rFonts w:ascii="Times New Roman" w:hAnsi="Times New Roman" w:cs="Times New Roman"/>
            <w:noProof/>
            <w:sz w:val="20"/>
          </w:rPr>
          <w:t>9</w:t>
        </w:r>
        <w:r w:rsidRPr="003F5C50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2E" w:rsidRDefault="00EE1D2E" w:rsidP="003F5C50">
      <w:r>
        <w:separator/>
      </w:r>
    </w:p>
  </w:footnote>
  <w:footnote w:type="continuationSeparator" w:id="0">
    <w:p w:rsidR="00EE1D2E" w:rsidRDefault="00EE1D2E" w:rsidP="003F5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ADE" w:rsidRPr="00DF5ED4" w:rsidRDefault="00D67ADE" w:rsidP="00DF5ED4">
    <w:pPr>
      <w:pStyle w:val="Header"/>
      <w:spacing w:after="240"/>
      <w:jc w:val="center"/>
      <w:rPr>
        <w:rFonts w:ascii="Times New Roman" w:hAnsi="Times New Roman" w:cs="Times New Roman"/>
        <w:sz w:val="20"/>
      </w:rPr>
    </w:pPr>
    <w:r w:rsidRPr="00DF5ED4">
      <w:rPr>
        <w:rFonts w:ascii="Times New Roman" w:hAnsi="Times New Roman" w:cs="Times New Roman"/>
        <w:sz w:val="20"/>
      </w:rPr>
      <w:fldChar w:fldCharType="begin"/>
    </w:r>
    <w:r w:rsidRPr="00DF5ED4">
      <w:rPr>
        <w:rFonts w:ascii="Times New Roman" w:hAnsi="Times New Roman" w:cs="Times New Roman"/>
        <w:sz w:val="20"/>
      </w:rPr>
      <w:instrText xml:space="preserve"> FILENAME   \* MERGEFORMAT </w:instrText>
    </w:r>
    <w:r w:rsidRPr="00DF5ED4">
      <w:rPr>
        <w:rFonts w:ascii="Times New Roman" w:hAnsi="Times New Roman" w:cs="Times New Roman"/>
        <w:sz w:val="20"/>
      </w:rPr>
      <w:fldChar w:fldCharType="separate"/>
    </w:r>
    <w:r w:rsidR="002C6467">
      <w:rPr>
        <w:rFonts w:ascii="Times New Roman" w:hAnsi="Times New Roman" w:cs="Times New Roman"/>
        <w:noProof/>
        <w:sz w:val="20"/>
      </w:rPr>
      <w:t>Assembly_09042020_Minutes.docx</w:t>
    </w:r>
    <w:r w:rsidRPr="00DF5ED4">
      <w:rPr>
        <w:rFonts w:ascii="Times New Roman" w:hAnsi="Times New Roman" w:cs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55516"/>
    <w:multiLevelType w:val="hybridMultilevel"/>
    <w:tmpl w:val="CD9C97BE"/>
    <w:lvl w:ilvl="0" w:tplc="CAA47D4E">
      <w:start w:val="1"/>
      <w:numFmt w:val="bullet"/>
      <w:lvlText w:val="●"/>
      <w:lvlJc w:val="left"/>
      <w:pPr>
        <w:ind w:left="550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8988A7D4">
      <w:start w:val="1"/>
      <w:numFmt w:val="bullet"/>
      <w:lvlText w:val="○"/>
      <w:lvlJc w:val="left"/>
      <w:pPr>
        <w:ind w:left="1540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12D842B6">
      <w:start w:val="1"/>
      <w:numFmt w:val="bullet"/>
      <w:lvlText w:val="■"/>
      <w:lvlJc w:val="left"/>
      <w:pPr>
        <w:ind w:left="2260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 w:tplc="B930EB52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4" w:tplc="33F2451E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 w:tplc="E63ACC5E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6" w:tplc="CBA4D8BA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7" w:tplc="1010A5F4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137835DC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1" w15:restartNumberingAfterBreak="0">
    <w:nsid w:val="44217AC1"/>
    <w:multiLevelType w:val="hybridMultilevel"/>
    <w:tmpl w:val="46EEA032"/>
    <w:lvl w:ilvl="0" w:tplc="2A2C4A06">
      <w:start w:val="1"/>
      <w:numFmt w:val="bullet"/>
      <w:lvlText w:val="●"/>
      <w:lvlJc w:val="left"/>
      <w:pPr>
        <w:ind w:left="470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428EB890">
      <w:start w:val="1"/>
      <w:numFmt w:val="bullet"/>
      <w:lvlText w:val="○"/>
      <w:lvlJc w:val="left"/>
      <w:pPr>
        <w:ind w:left="1460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F35E100A">
      <w:start w:val="1"/>
      <w:numFmt w:val="bullet"/>
      <w:lvlText w:val="■"/>
      <w:lvlJc w:val="left"/>
      <w:pPr>
        <w:ind w:left="2180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 w:tplc="928EE7B0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4" w:tplc="0E92687C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5" w:tplc="C4C8A2E0">
      <w:start w:val="1"/>
      <w:numFmt w:val="bullet"/>
      <w:lvlText w:val="•"/>
      <w:lvlJc w:val="left"/>
      <w:pPr>
        <w:ind w:left="4917" w:hanging="360"/>
      </w:pPr>
      <w:rPr>
        <w:rFonts w:hint="default"/>
      </w:rPr>
    </w:lvl>
    <w:lvl w:ilvl="6" w:tplc="182CA88A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45AE7DB4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E6D63CC4">
      <w:start w:val="1"/>
      <w:numFmt w:val="bullet"/>
      <w:lvlText w:val="•"/>
      <w:lvlJc w:val="left"/>
      <w:pPr>
        <w:ind w:left="7655" w:hanging="360"/>
      </w:pPr>
      <w:rPr>
        <w:rFonts w:hint="default"/>
      </w:rPr>
    </w:lvl>
  </w:abstractNum>
  <w:abstractNum w:abstractNumId="2" w15:restartNumberingAfterBreak="0">
    <w:nsid w:val="4C743B93"/>
    <w:multiLevelType w:val="hybridMultilevel"/>
    <w:tmpl w:val="4CA83F68"/>
    <w:lvl w:ilvl="0" w:tplc="F79A6BBA">
      <w:start w:val="1"/>
      <w:numFmt w:val="bullet"/>
      <w:lvlText w:val="○"/>
      <w:lvlJc w:val="left"/>
      <w:pPr>
        <w:ind w:left="1540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40823FFE">
      <w:start w:val="1"/>
      <w:numFmt w:val="bullet"/>
      <w:lvlText w:val="■"/>
      <w:lvlJc w:val="left"/>
      <w:pPr>
        <w:ind w:left="2260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57EA39E0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3" w:tplc="AD24C5A0">
      <w:start w:val="1"/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123A90F8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FF0E84EE">
      <w:start w:val="1"/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2A1AA5F8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C8F02730">
      <w:start w:val="1"/>
      <w:numFmt w:val="bullet"/>
      <w:lvlText w:val="•"/>
      <w:lvlJc w:val="left"/>
      <w:pPr>
        <w:ind w:left="7113" w:hanging="360"/>
      </w:pPr>
      <w:rPr>
        <w:rFonts w:hint="default"/>
      </w:rPr>
    </w:lvl>
    <w:lvl w:ilvl="8" w:tplc="C77C97A2">
      <w:start w:val="1"/>
      <w:numFmt w:val="bullet"/>
      <w:lvlText w:val="•"/>
      <w:lvlJc w:val="left"/>
      <w:pPr>
        <w:ind w:left="7922" w:hanging="360"/>
      </w:pPr>
      <w:rPr>
        <w:rFonts w:hint="default"/>
      </w:rPr>
    </w:lvl>
  </w:abstractNum>
  <w:abstractNum w:abstractNumId="3" w15:restartNumberingAfterBreak="0">
    <w:nsid w:val="52D9090B"/>
    <w:multiLevelType w:val="hybridMultilevel"/>
    <w:tmpl w:val="26C83FB8"/>
    <w:lvl w:ilvl="0" w:tplc="C74A00D8">
      <w:start w:val="1"/>
      <w:numFmt w:val="bullet"/>
      <w:lvlText w:val="○"/>
      <w:lvlJc w:val="left"/>
      <w:pPr>
        <w:ind w:left="1460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A94EBB9C">
      <w:start w:val="1"/>
      <w:numFmt w:val="bullet"/>
      <w:lvlText w:val="■"/>
      <w:lvlJc w:val="left"/>
      <w:pPr>
        <w:ind w:left="2180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D6285CC6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3" w:tplc="8E0862D0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4" w:tplc="4974621C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54FEEF10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DE142540">
      <w:start w:val="1"/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8C1ED432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41E0B95C">
      <w:start w:val="1"/>
      <w:numFmt w:val="bullet"/>
      <w:lvlText w:val="•"/>
      <w:lvlJc w:val="left"/>
      <w:pPr>
        <w:ind w:left="7857" w:hanging="360"/>
      </w:pPr>
      <w:rPr>
        <w:rFonts w:hint="default"/>
      </w:rPr>
    </w:lvl>
  </w:abstractNum>
  <w:abstractNum w:abstractNumId="4" w15:restartNumberingAfterBreak="0">
    <w:nsid w:val="55E74361"/>
    <w:multiLevelType w:val="hybridMultilevel"/>
    <w:tmpl w:val="33B6269A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5" w15:restartNumberingAfterBreak="0">
    <w:nsid w:val="5F9B0ED1"/>
    <w:multiLevelType w:val="hybridMultilevel"/>
    <w:tmpl w:val="396688E8"/>
    <w:lvl w:ilvl="0" w:tplc="04090013">
      <w:start w:val="1"/>
      <w:numFmt w:val="upperRoman"/>
      <w:lvlText w:val="%1."/>
      <w:lvlJc w:val="right"/>
      <w:pPr>
        <w:ind w:left="550" w:hanging="360"/>
      </w:pPr>
      <w:rPr>
        <w:rFonts w:hint="default"/>
        <w:spacing w:val="-1"/>
        <w:w w:val="100"/>
        <w:sz w:val="22"/>
        <w:szCs w:val="22"/>
      </w:rPr>
    </w:lvl>
    <w:lvl w:ilvl="1" w:tplc="8988A7D4">
      <w:start w:val="1"/>
      <w:numFmt w:val="bullet"/>
      <w:lvlText w:val="○"/>
      <w:lvlJc w:val="left"/>
      <w:pPr>
        <w:ind w:left="1540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12D842B6">
      <w:start w:val="1"/>
      <w:numFmt w:val="bullet"/>
      <w:lvlText w:val="■"/>
      <w:lvlJc w:val="left"/>
      <w:pPr>
        <w:ind w:left="2260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 w:tplc="B930EB52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4" w:tplc="33F2451E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 w:tplc="E63ACC5E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6" w:tplc="CBA4D8BA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7" w:tplc="1010A5F4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137835DC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6" w15:restartNumberingAfterBreak="0">
    <w:nsid w:val="66F9238C"/>
    <w:multiLevelType w:val="hybridMultilevel"/>
    <w:tmpl w:val="B420BAD6"/>
    <w:lvl w:ilvl="0" w:tplc="040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7" w15:restartNumberingAfterBreak="0">
    <w:nsid w:val="70553EE0"/>
    <w:multiLevelType w:val="hybridMultilevel"/>
    <w:tmpl w:val="D0E803C4"/>
    <w:lvl w:ilvl="0" w:tplc="CA4C709C">
      <w:start w:val="1"/>
      <w:numFmt w:val="bullet"/>
      <w:lvlText w:val="●"/>
      <w:lvlJc w:val="left"/>
      <w:pPr>
        <w:ind w:left="550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B12ED09C">
      <w:start w:val="1"/>
      <w:numFmt w:val="bullet"/>
      <w:lvlText w:val="○"/>
      <w:lvlJc w:val="left"/>
      <w:pPr>
        <w:ind w:left="1540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792C2398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00981E12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EA2AD960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C84ED3C4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7D2ECA76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A59605FE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39E6A196">
      <w:start w:val="1"/>
      <w:numFmt w:val="bullet"/>
      <w:lvlText w:val="•"/>
      <w:lvlJc w:val="left"/>
      <w:pPr>
        <w:ind w:left="7762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F3"/>
    <w:rsid w:val="00000C08"/>
    <w:rsid w:val="00000D98"/>
    <w:rsid w:val="0000341A"/>
    <w:rsid w:val="000167B2"/>
    <w:rsid w:val="0005397F"/>
    <w:rsid w:val="00061D14"/>
    <w:rsid w:val="00067B85"/>
    <w:rsid w:val="000818E9"/>
    <w:rsid w:val="00086E5E"/>
    <w:rsid w:val="000A351A"/>
    <w:rsid w:val="000B0E86"/>
    <w:rsid w:val="000C0853"/>
    <w:rsid w:val="000E2AED"/>
    <w:rsid w:val="000E72B3"/>
    <w:rsid w:val="00104FCD"/>
    <w:rsid w:val="0010799C"/>
    <w:rsid w:val="0012017A"/>
    <w:rsid w:val="00120ACC"/>
    <w:rsid w:val="001230A9"/>
    <w:rsid w:val="00151CA5"/>
    <w:rsid w:val="00167B88"/>
    <w:rsid w:val="00172918"/>
    <w:rsid w:val="001A203D"/>
    <w:rsid w:val="001C1FFA"/>
    <w:rsid w:val="001C4E83"/>
    <w:rsid w:val="001D6B13"/>
    <w:rsid w:val="001D738A"/>
    <w:rsid w:val="00200BE4"/>
    <w:rsid w:val="00201BD4"/>
    <w:rsid w:val="002121E7"/>
    <w:rsid w:val="00220B79"/>
    <w:rsid w:val="002224DB"/>
    <w:rsid w:val="002271A3"/>
    <w:rsid w:val="00227410"/>
    <w:rsid w:val="0024237E"/>
    <w:rsid w:val="002423CB"/>
    <w:rsid w:val="00257DC7"/>
    <w:rsid w:val="002626ED"/>
    <w:rsid w:val="002631B5"/>
    <w:rsid w:val="0026439E"/>
    <w:rsid w:val="00267861"/>
    <w:rsid w:val="00277C27"/>
    <w:rsid w:val="00282579"/>
    <w:rsid w:val="0028286F"/>
    <w:rsid w:val="002835BD"/>
    <w:rsid w:val="0029612A"/>
    <w:rsid w:val="002B18E7"/>
    <w:rsid w:val="002B444A"/>
    <w:rsid w:val="002B465A"/>
    <w:rsid w:val="002B684A"/>
    <w:rsid w:val="002C00E3"/>
    <w:rsid w:val="002C6467"/>
    <w:rsid w:val="002D37CC"/>
    <w:rsid w:val="002E6EA1"/>
    <w:rsid w:val="002F6624"/>
    <w:rsid w:val="0030263F"/>
    <w:rsid w:val="00307D70"/>
    <w:rsid w:val="00314541"/>
    <w:rsid w:val="003309B4"/>
    <w:rsid w:val="00336CA2"/>
    <w:rsid w:val="00336F41"/>
    <w:rsid w:val="00356C71"/>
    <w:rsid w:val="00374E6A"/>
    <w:rsid w:val="00396B07"/>
    <w:rsid w:val="003B35ED"/>
    <w:rsid w:val="003B60DF"/>
    <w:rsid w:val="003C7B3A"/>
    <w:rsid w:val="003D5CDD"/>
    <w:rsid w:val="003F14A2"/>
    <w:rsid w:val="003F19B6"/>
    <w:rsid w:val="003F5C50"/>
    <w:rsid w:val="003F7BD3"/>
    <w:rsid w:val="0040163D"/>
    <w:rsid w:val="00407F58"/>
    <w:rsid w:val="00411EA2"/>
    <w:rsid w:val="00417476"/>
    <w:rsid w:val="00417CDB"/>
    <w:rsid w:val="004244A3"/>
    <w:rsid w:val="004264EE"/>
    <w:rsid w:val="00442111"/>
    <w:rsid w:val="004703A1"/>
    <w:rsid w:val="00471EC7"/>
    <w:rsid w:val="004837FA"/>
    <w:rsid w:val="00495D86"/>
    <w:rsid w:val="004A108B"/>
    <w:rsid w:val="004D25F7"/>
    <w:rsid w:val="004E1504"/>
    <w:rsid w:val="004E3A00"/>
    <w:rsid w:val="004E6B20"/>
    <w:rsid w:val="004F445E"/>
    <w:rsid w:val="004F7655"/>
    <w:rsid w:val="00504633"/>
    <w:rsid w:val="00514990"/>
    <w:rsid w:val="00522C72"/>
    <w:rsid w:val="00524EE5"/>
    <w:rsid w:val="00555163"/>
    <w:rsid w:val="00556F9B"/>
    <w:rsid w:val="00562E65"/>
    <w:rsid w:val="005637F3"/>
    <w:rsid w:val="00576793"/>
    <w:rsid w:val="005901F7"/>
    <w:rsid w:val="00594839"/>
    <w:rsid w:val="005B7A4F"/>
    <w:rsid w:val="005D645A"/>
    <w:rsid w:val="005D7662"/>
    <w:rsid w:val="005E78EF"/>
    <w:rsid w:val="0062352F"/>
    <w:rsid w:val="0063033E"/>
    <w:rsid w:val="00636857"/>
    <w:rsid w:val="006444D6"/>
    <w:rsid w:val="0065176C"/>
    <w:rsid w:val="006534E3"/>
    <w:rsid w:val="0065575F"/>
    <w:rsid w:val="00661143"/>
    <w:rsid w:val="00673848"/>
    <w:rsid w:val="00697919"/>
    <w:rsid w:val="006A2C77"/>
    <w:rsid w:val="006A35B7"/>
    <w:rsid w:val="006A35ED"/>
    <w:rsid w:val="006A4AD1"/>
    <w:rsid w:val="006B0C1B"/>
    <w:rsid w:val="006C591E"/>
    <w:rsid w:val="006E0338"/>
    <w:rsid w:val="006E1D5D"/>
    <w:rsid w:val="006F6444"/>
    <w:rsid w:val="0070206D"/>
    <w:rsid w:val="0070212A"/>
    <w:rsid w:val="00714658"/>
    <w:rsid w:val="007568C4"/>
    <w:rsid w:val="00757595"/>
    <w:rsid w:val="00776934"/>
    <w:rsid w:val="00780838"/>
    <w:rsid w:val="00781F04"/>
    <w:rsid w:val="00793389"/>
    <w:rsid w:val="007A3564"/>
    <w:rsid w:val="007C76D4"/>
    <w:rsid w:val="007D66CA"/>
    <w:rsid w:val="007E5CFE"/>
    <w:rsid w:val="007F49C2"/>
    <w:rsid w:val="00815EE4"/>
    <w:rsid w:val="00821759"/>
    <w:rsid w:val="0083326B"/>
    <w:rsid w:val="008471B6"/>
    <w:rsid w:val="008651B2"/>
    <w:rsid w:val="00865AB7"/>
    <w:rsid w:val="0088414D"/>
    <w:rsid w:val="00887E3E"/>
    <w:rsid w:val="008A2C61"/>
    <w:rsid w:val="008A6692"/>
    <w:rsid w:val="008B2810"/>
    <w:rsid w:val="008D0BC6"/>
    <w:rsid w:val="008F0565"/>
    <w:rsid w:val="008F61BC"/>
    <w:rsid w:val="008F7F7A"/>
    <w:rsid w:val="009038A7"/>
    <w:rsid w:val="00935379"/>
    <w:rsid w:val="009573CD"/>
    <w:rsid w:val="0096052F"/>
    <w:rsid w:val="009638AB"/>
    <w:rsid w:val="00966E74"/>
    <w:rsid w:val="00967E1E"/>
    <w:rsid w:val="009A2454"/>
    <w:rsid w:val="009A6397"/>
    <w:rsid w:val="009B5360"/>
    <w:rsid w:val="009C51CD"/>
    <w:rsid w:val="009D7D36"/>
    <w:rsid w:val="009E25B7"/>
    <w:rsid w:val="009F24D9"/>
    <w:rsid w:val="009F49E9"/>
    <w:rsid w:val="00A01EA8"/>
    <w:rsid w:val="00A10163"/>
    <w:rsid w:val="00A102A0"/>
    <w:rsid w:val="00A37EED"/>
    <w:rsid w:val="00A4428C"/>
    <w:rsid w:val="00A443F5"/>
    <w:rsid w:val="00A54802"/>
    <w:rsid w:val="00A71E4E"/>
    <w:rsid w:val="00A7710C"/>
    <w:rsid w:val="00AA7D7A"/>
    <w:rsid w:val="00AC359F"/>
    <w:rsid w:val="00AC5A54"/>
    <w:rsid w:val="00AC78E9"/>
    <w:rsid w:val="00AE6A8E"/>
    <w:rsid w:val="00B00E6A"/>
    <w:rsid w:val="00B04268"/>
    <w:rsid w:val="00B13E85"/>
    <w:rsid w:val="00B17BA5"/>
    <w:rsid w:val="00B45071"/>
    <w:rsid w:val="00B64702"/>
    <w:rsid w:val="00B64D18"/>
    <w:rsid w:val="00B65FCA"/>
    <w:rsid w:val="00B66336"/>
    <w:rsid w:val="00B74D50"/>
    <w:rsid w:val="00B870AD"/>
    <w:rsid w:val="00B92306"/>
    <w:rsid w:val="00BA51AC"/>
    <w:rsid w:val="00BC0D96"/>
    <w:rsid w:val="00BC5080"/>
    <w:rsid w:val="00BC5178"/>
    <w:rsid w:val="00BD1D34"/>
    <w:rsid w:val="00BE00EB"/>
    <w:rsid w:val="00BF0B68"/>
    <w:rsid w:val="00BF797C"/>
    <w:rsid w:val="00C01B36"/>
    <w:rsid w:val="00C11C06"/>
    <w:rsid w:val="00C11DA4"/>
    <w:rsid w:val="00C12F40"/>
    <w:rsid w:val="00C51535"/>
    <w:rsid w:val="00C55B8D"/>
    <w:rsid w:val="00C55BFA"/>
    <w:rsid w:val="00C6046A"/>
    <w:rsid w:val="00C7222E"/>
    <w:rsid w:val="00C75532"/>
    <w:rsid w:val="00C7642C"/>
    <w:rsid w:val="00C8158C"/>
    <w:rsid w:val="00CC0503"/>
    <w:rsid w:val="00CC0C56"/>
    <w:rsid w:val="00CC2DF2"/>
    <w:rsid w:val="00CD36A2"/>
    <w:rsid w:val="00CE0B09"/>
    <w:rsid w:val="00CE7956"/>
    <w:rsid w:val="00CF7858"/>
    <w:rsid w:val="00D024E7"/>
    <w:rsid w:val="00D06C58"/>
    <w:rsid w:val="00D24AB6"/>
    <w:rsid w:val="00D433F3"/>
    <w:rsid w:val="00D464EF"/>
    <w:rsid w:val="00D67ADE"/>
    <w:rsid w:val="00D91041"/>
    <w:rsid w:val="00D93B73"/>
    <w:rsid w:val="00DA059C"/>
    <w:rsid w:val="00DA0620"/>
    <w:rsid w:val="00DA2FA0"/>
    <w:rsid w:val="00DD210A"/>
    <w:rsid w:val="00DE6738"/>
    <w:rsid w:val="00DF5ED4"/>
    <w:rsid w:val="00E13BF6"/>
    <w:rsid w:val="00E20E7D"/>
    <w:rsid w:val="00E21B7D"/>
    <w:rsid w:val="00E320D1"/>
    <w:rsid w:val="00E40F76"/>
    <w:rsid w:val="00E50E34"/>
    <w:rsid w:val="00E525E7"/>
    <w:rsid w:val="00E61448"/>
    <w:rsid w:val="00E64E31"/>
    <w:rsid w:val="00E81054"/>
    <w:rsid w:val="00E818B8"/>
    <w:rsid w:val="00EA25C0"/>
    <w:rsid w:val="00EC0791"/>
    <w:rsid w:val="00EC36A7"/>
    <w:rsid w:val="00ED3A32"/>
    <w:rsid w:val="00EE1D2E"/>
    <w:rsid w:val="00EF0CB1"/>
    <w:rsid w:val="00EF1AEE"/>
    <w:rsid w:val="00EF4596"/>
    <w:rsid w:val="00EF48DB"/>
    <w:rsid w:val="00EF57C5"/>
    <w:rsid w:val="00EF78EB"/>
    <w:rsid w:val="00F054A7"/>
    <w:rsid w:val="00F11337"/>
    <w:rsid w:val="00F149C2"/>
    <w:rsid w:val="00F155B3"/>
    <w:rsid w:val="00F15E02"/>
    <w:rsid w:val="00F228AC"/>
    <w:rsid w:val="00F47334"/>
    <w:rsid w:val="00F56BB1"/>
    <w:rsid w:val="00F62DA9"/>
    <w:rsid w:val="00F648B9"/>
    <w:rsid w:val="00F70FEA"/>
    <w:rsid w:val="00F8015B"/>
    <w:rsid w:val="00F85EDA"/>
    <w:rsid w:val="00F91229"/>
    <w:rsid w:val="00F93EEB"/>
    <w:rsid w:val="00FA3BEB"/>
    <w:rsid w:val="00FA4CF2"/>
    <w:rsid w:val="00FB6EA2"/>
    <w:rsid w:val="00FE2183"/>
    <w:rsid w:val="00FE7FE5"/>
    <w:rsid w:val="00FF05FF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BB59"/>
  <w15:docId w15:val="{FDF38AF4-69FE-428C-8661-F1CC3752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154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5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C50"/>
  </w:style>
  <w:style w:type="paragraph" w:styleId="Footer">
    <w:name w:val="footer"/>
    <w:basedOn w:val="Normal"/>
    <w:link w:val="FooterChar"/>
    <w:uiPriority w:val="99"/>
    <w:unhideWhenUsed/>
    <w:rsid w:val="003F5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C50"/>
  </w:style>
  <w:style w:type="table" w:styleId="TableGrid">
    <w:name w:val="Table Grid"/>
    <w:basedOn w:val="TableNormal"/>
    <w:uiPriority w:val="39"/>
    <w:rsid w:val="002C0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5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72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ions.maryland.gov" TargetMode="External"/><Relationship Id="rId13" Type="http://schemas.openxmlformats.org/officeDocument/2006/relationships/hyperlink" Target="https://docs.google.com/document/d/1pumms0ve2AWZkgz9qffx0y8g44w3xL0LIGPgYtDk82M/edit?usp=sharing" TargetMode="External"/><Relationship Id="rId18" Type="http://schemas.openxmlformats.org/officeDocument/2006/relationships/hyperlink" Target="https://go.umd.edu/iSchool-Antiracism-Syllabu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flipgrid.com/79cec050" TargetMode="External"/><Relationship Id="rId7" Type="http://schemas.openxmlformats.org/officeDocument/2006/relationships/hyperlink" Target="https://internal.ischool.umd.edu/wp-content/uploads/2020/08/Assembly_05012020_Minutes.docx" TargetMode="External"/><Relationship Id="rId12" Type="http://schemas.openxmlformats.org/officeDocument/2006/relationships/hyperlink" Target="https://www.advance.umd.edu/" TargetMode="External"/><Relationship Id="rId17" Type="http://schemas.openxmlformats.org/officeDocument/2006/relationships/hyperlink" Target="mailto:bsbutler@umd.ed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ocialdatascience.umd.edu/events/" TargetMode="External"/><Relationship Id="rId20" Type="http://schemas.openxmlformats.org/officeDocument/2006/relationships/hyperlink" Target="mailto:sasgara1@umd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fliu@umd.ed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socialdatascience.umd.edu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ischool.umd.edu/coronavirus" TargetMode="External"/><Relationship Id="rId19" Type="http://schemas.openxmlformats.org/officeDocument/2006/relationships/hyperlink" Target="https://go.umd.edu/iSchool-Antiracism-No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U3UsaztGihw10v8nXo3xOM9gxsidMdbXL6_BKvHaO98NshQ/viewform" TargetMode="External"/><Relationship Id="rId14" Type="http://schemas.openxmlformats.org/officeDocument/2006/relationships/hyperlink" Target="mailto:dloshin@umd.edu" TargetMode="External"/><Relationship Id="rId22" Type="http://schemas.openxmlformats.org/officeDocument/2006/relationships/hyperlink" Target="https://internal.ischool.umd.edu/research/research-improvement-gr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9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iSchool</dc:creator>
  <cp:lastModifiedBy>purple232232@gmail.com</cp:lastModifiedBy>
  <cp:revision>33</cp:revision>
  <dcterms:created xsi:type="dcterms:W3CDTF">2020-08-31T14:16:00Z</dcterms:created>
  <dcterms:modified xsi:type="dcterms:W3CDTF">2020-09-04T16:00:00Z</dcterms:modified>
</cp:coreProperties>
</file>